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65" w:rsidRPr="004E2939" w:rsidRDefault="00E63065" w:rsidP="0069535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E2939">
        <w:rPr>
          <w:rFonts w:ascii="Times New Roman" w:hAnsi="Times New Roman" w:cs="Times New Roman"/>
          <w:b/>
          <w:sz w:val="56"/>
          <w:szCs w:val="56"/>
        </w:rPr>
        <w:t>Kardoskúti Napköziotthonos Óvoda</w:t>
      </w:r>
    </w:p>
    <w:p w:rsidR="00B24EC2" w:rsidRDefault="00B24EC2" w:rsidP="00B24EC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hu-HU"/>
        </w:rPr>
        <w:drawing>
          <wp:inline distT="0" distB="0" distL="0" distR="0">
            <wp:extent cx="2580217" cy="3680460"/>
            <wp:effectExtent l="19050" t="0" r="0" b="0"/>
            <wp:docPr id="2" name="Kép 0" descr="Kardoskut_ci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doskut_cim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217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356" w:rsidRPr="004E2939" w:rsidRDefault="00695356" w:rsidP="00F124DA">
      <w:pPr>
        <w:spacing w:before="1440" w:after="360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E2939">
        <w:rPr>
          <w:rFonts w:ascii="Times New Roman" w:hAnsi="Times New Roman" w:cs="Times New Roman"/>
          <w:b/>
          <w:sz w:val="72"/>
          <w:szCs w:val="72"/>
        </w:rPr>
        <w:t>HÁZIREND</w:t>
      </w:r>
    </w:p>
    <w:p w:rsidR="00695356" w:rsidRDefault="00695356" w:rsidP="006953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Kardoskút</w:t>
      </w:r>
    </w:p>
    <w:p w:rsidR="00695356" w:rsidRDefault="00695356" w:rsidP="006953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2016.</w:t>
      </w:r>
    </w:p>
    <w:p w:rsidR="00656F4D" w:rsidRDefault="00656F4D" w:rsidP="00437C5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Az intézmény adatai:</w:t>
      </w:r>
    </w:p>
    <w:p w:rsidR="00656F4D" w:rsidRDefault="00656F4D" w:rsidP="00437C5C">
      <w:pPr>
        <w:spacing w:before="12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Név: </w:t>
      </w:r>
      <w:r w:rsidR="008A3621">
        <w:rPr>
          <w:rFonts w:ascii="Times New Roman" w:hAnsi="Times New Roman" w:cs="Times New Roman"/>
          <w:b/>
          <w:sz w:val="24"/>
          <w:szCs w:val="24"/>
        </w:rPr>
        <w:t>KARDOSKÚTI NAPKÖZIOTTHONOS ÓVODA</w:t>
      </w:r>
    </w:p>
    <w:p w:rsidR="008A3621" w:rsidRDefault="00162273" w:rsidP="00656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OM-azonosító: 028333</w:t>
      </w:r>
    </w:p>
    <w:p w:rsidR="00162273" w:rsidRDefault="00162273" w:rsidP="00F124DA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Címe: </w:t>
      </w:r>
      <w:r w:rsidR="00E97DE9">
        <w:rPr>
          <w:rFonts w:ascii="Times New Roman" w:hAnsi="Times New Roman" w:cs="Times New Roman"/>
          <w:sz w:val="24"/>
          <w:szCs w:val="24"/>
        </w:rPr>
        <w:t xml:space="preserve">5945 Kardoskút, Kossuth </w:t>
      </w:r>
      <w:r w:rsidR="00711824">
        <w:rPr>
          <w:rFonts w:ascii="Times New Roman" w:hAnsi="Times New Roman" w:cs="Times New Roman"/>
          <w:sz w:val="24"/>
          <w:szCs w:val="24"/>
        </w:rPr>
        <w:t xml:space="preserve">L. </w:t>
      </w:r>
      <w:r w:rsidR="00E97DE9">
        <w:rPr>
          <w:rFonts w:ascii="Times New Roman" w:hAnsi="Times New Roman" w:cs="Times New Roman"/>
          <w:sz w:val="24"/>
          <w:szCs w:val="24"/>
        </w:rPr>
        <w:t>u. 4.</w:t>
      </w:r>
    </w:p>
    <w:p w:rsidR="00C0182F" w:rsidRDefault="00C0182F" w:rsidP="00656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Fenntartó </w:t>
      </w:r>
      <w:r w:rsidR="00EF58CD">
        <w:rPr>
          <w:rFonts w:ascii="Times New Roman" w:hAnsi="Times New Roman" w:cs="Times New Roman"/>
          <w:b/>
          <w:sz w:val="24"/>
          <w:szCs w:val="24"/>
        </w:rPr>
        <w:t xml:space="preserve">és alapító </w:t>
      </w:r>
      <w:r>
        <w:rPr>
          <w:rFonts w:ascii="Times New Roman" w:hAnsi="Times New Roman" w:cs="Times New Roman"/>
          <w:b/>
          <w:sz w:val="24"/>
          <w:szCs w:val="24"/>
        </w:rPr>
        <w:t>neve és címe:</w:t>
      </w:r>
    </w:p>
    <w:p w:rsidR="00EF58CD" w:rsidRDefault="008306C8" w:rsidP="00656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Kardoskút Község Önkormányzata</w:t>
      </w:r>
    </w:p>
    <w:p w:rsidR="008306C8" w:rsidRDefault="00E12F0E" w:rsidP="00656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5945 Kardoskút, Március 15. tér 3.</w:t>
      </w:r>
    </w:p>
    <w:p w:rsidR="00F124DA" w:rsidRDefault="004F6F67" w:rsidP="00F124DA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intézmény típusa: </w:t>
      </w:r>
      <w:r>
        <w:rPr>
          <w:rFonts w:ascii="Times New Roman" w:hAnsi="Times New Roman" w:cs="Times New Roman"/>
          <w:b/>
          <w:sz w:val="24"/>
          <w:szCs w:val="24"/>
        </w:rPr>
        <w:t xml:space="preserve">Köznevelési intézmény </w:t>
      </w:r>
      <w:r w:rsidR="006F775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Óvoda</w:t>
      </w:r>
    </w:p>
    <w:p w:rsidR="006F7755" w:rsidRPr="00F124DA" w:rsidRDefault="006F7755" w:rsidP="00F124DA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4DA">
        <w:rPr>
          <w:rFonts w:ascii="Times New Roman" w:hAnsi="Times New Roman" w:cs="Times New Roman"/>
          <w:b/>
          <w:sz w:val="24"/>
          <w:szCs w:val="24"/>
        </w:rPr>
        <w:t>A házirend célja és feladata</w:t>
      </w:r>
    </w:p>
    <w:p w:rsidR="006F7755" w:rsidRPr="00B92260" w:rsidRDefault="006F7755" w:rsidP="00437C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260">
        <w:rPr>
          <w:rFonts w:ascii="Times New Roman" w:hAnsi="Times New Roman" w:cs="Times New Roman"/>
          <w:sz w:val="24"/>
          <w:szCs w:val="24"/>
        </w:rPr>
        <w:t>A házirend állapítja meg a gyermeki jogok és kötelességek gyakorlásával, valamint az óvoda munkarendjével kapcsolatos rendelkezéseket.</w:t>
      </w:r>
    </w:p>
    <w:p w:rsidR="00F124DA" w:rsidRDefault="006F7755" w:rsidP="00914A3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260">
        <w:rPr>
          <w:rFonts w:ascii="Times New Roman" w:hAnsi="Times New Roman" w:cs="Times New Roman"/>
          <w:sz w:val="24"/>
          <w:szCs w:val="24"/>
        </w:rPr>
        <w:t>A házirendbe foglalt előírások célja biztosítani az óvoda törvényes működését, az óvodai nevelés zavartalan megvalósítását, valamint a gyermekek óvodai közösségi életének megszervezését.</w:t>
      </w:r>
    </w:p>
    <w:p w:rsidR="006F7755" w:rsidRPr="00F124DA" w:rsidRDefault="006F7755" w:rsidP="00914A3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4DA">
        <w:rPr>
          <w:rFonts w:ascii="Times New Roman" w:hAnsi="Times New Roman" w:cs="Times New Roman"/>
          <w:b/>
          <w:sz w:val="24"/>
          <w:szCs w:val="24"/>
        </w:rPr>
        <w:t>A házirend alapjául szolgáló jogszabályok</w:t>
      </w:r>
    </w:p>
    <w:p w:rsidR="006F7755" w:rsidRPr="00B92260" w:rsidRDefault="006F7755" w:rsidP="00437C5C">
      <w:pPr>
        <w:numPr>
          <w:ilvl w:val="0"/>
          <w:numId w:val="8"/>
        </w:numPr>
        <w:tabs>
          <w:tab w:val="clear" w:pos="1260"/>
          <w:tab w:val="num" w:pos="1134"/>
        </w:tabs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B92260">
        <w:rPr>
          <w:rFonts w:ascii="Times New Roman" w:hAnsi="Times New Roman" w:cs="Times New Roman"/>
          <w:sz w:val="24"/>
          <w:szCs w:val="24"/>
        </w:rPr>
        <w:t xml:space="preserve">Az óvodai nevelés országos alapprogramjáról </w:t>
      </w:r>
      <w:r w:rsidR="00914A31">
        <w:rPr>
          <w:rFonts w:ascii="Times New Roman" w:hAnsi="Times New Roman" w:cs="Times New Roman"/>
          <w:sz w:val="24"/>
          <w:szCs w:val="24"/>
        </w:rPr>
        <w:t>szóló 363/2012. (XII.17.) Korm.</w:t>
      </w:r>
    </w:p>
    <w:p w:rsidR="006F7755" w:rsidRPr="00B92260" w:rsidRDefault="006F7755" w:rsidP="00437C5C">
      <w:pPr>
        <w:numPr>
          <w:ilvl w:val="0"/>
          <w:numId w:val="8"/>
        </w:numPr>
        <w:tabs>
          <w:tab w:val="clear" w:pos="1260"/>
          <w:tab w:val="num" w:pos="1134"/>
        </w:tabs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B92260">
        <w:rPr>
          <w:rFonts w:ascii="Times New Roman" w:hAnsi="Times New Roman" w:cs="Times New Roman"/>
          <w:sz w:val="24"/>
          <w:szCs w:val="24"/>
        </w:rPr>
        <w:t xml:space="preserve">A nemzeti köznevelésről szóló 2011. évi CXC. törvény </w:t>
      </w:r>
    </w:p>
    <w:p w:rsidR="006F7755" w:rsidRPr="00B92260" w:rsidRDefault="006F7755" w:rsidP="00437C5C">
      <w:pPr>
        <w:numPr>
          <w:ilvl w:val="0"/>
          <w:numId w:val="8"/>
        </w:numPr>
        <w:tabs>
          <w:tab w:val="clear" w:pos="1260"/>
          <w:tab w:val="num" w:pos="1134"/>
        </w:tabs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B92260">
        <w:rPr>
          <w:rFonts w:ascii="Times New Roman" w:hAnsi="Times New Roman" w:cs="Times New Roman"/>
          <w:sz w:val="24"/>
          <w:szCs w:val="24"/>
        </w:rPr>
        <w:t>20/2012. (VIII.31.) EMMI rendelet a nevelési-o</w:t>
      </w:r>
      <w:r w:rsidR="00914A31">
        <w:rPr>
          <w:rFonts w:ascii="Times New Roman" w:hAnsi="Times New Roman" w:cs="Times New Roman"/>
          <w:sz w:val="24"/>
          <w:szCs w:val="24"/>
        </w:rPr>
        <w:t>ktatási intézmények működéséről</w:t>
      </w:r>
    </w:p>
    <w:p w:rsidR="006F7755" w:rsidRPr="00B92260" w:rsidRDefault="006F7755" w:rsidP="00437C5C">
      <w:pPr>
        <w:numPr>
          <w:ilvl w:val="0"/>
          <w:numId w:val="8"/>
        </w:numPr>
        <w:tabs>
          <w:tab w:val="clear" w:pos="1260"/>
          <w:tab w:val="num" w:pos="1134"/>
        </w:tabs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2260">
        <w:rPr>
          <w:rFonts w:ascii="Times New Roman" w:hAnsi="Times New Roman" w:cs="Times New Roman"/>
          <w:bCs/>
          <w:sz w:val="24"/>
          <w:szCs w:val="24"/>
        </w:rPr>
        <w:t>A gyermekek védelméről és a gyámügyi igazgatásról szóló 1997. évi XXXI. törvény;</w:t>
      </w:r>
    </w:p>
    <w:p w:rsidR="006F7755" w:rsidRPr="00B92260" w:rsidRDefault="006F7755" w:rsidP="00437C5C">
      <w:pPr>
        <w:numPr>
          <w:ilvl w:val="0"/>
          <w:numId w:val="8"/>
        </w:numPr>
        <w:tabs>
          <w:tab w:val="clear" w:pos="1260"/>
          <w:tab w:val="num" w:pos="1134"/>
        </w:tabs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2260">
        <w:rPr>
          <w:rFonts w:ascii="Times New Roman" w:hAnsi="Times New Roman" w:cs="Times New Roman"/>
          <w:bCs/>
          <w:sz w:val="24"/>
          <w:szCs w:val="24"/>
        </w:rPr>
        <w:t>az egyenlő bánásmódról szóló 2003. évi CXXV. törvény,</w:t>
      </w:r>
    </w:p>
    <w:p w:rsidR="00914A31" w:rsidRDefault="006F7755" w:rsidP="00437C5C">
      <w:pPr>
        <w:numPr>
          <w:ilvl w:val="0"/>
          <w:numId w:val="8"/>
        </w:numPr>
        <w:tabs>
          <w:tab w:val="clear" w:pos="1260"/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2260">
        <w:rPr>
          <w:rFonts w:ascii="Times New Roman" w:hAnsi="Times New Roman" w:cs="Times New Roman"/>
          <w:sz w:val="24"/>
          <w:szCs w:val="24"/>
        </w:rPr>
        <w:t>továbbá az intézmény Szervezeti és Működési Szabályzatának rendelkezései alapján készült.</w:t>
      </w:r>
    </w:p>
    <w:p w:rsidR="00B92260" w:rsidRPr="00914A31" w:rsidRDefault="00B92260" w:rsidP="00914A3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A31">
        <w:rPr>
          <w:rFonts w:ascii="Times New Roman" w:hAnsi="Times New Roman" w:cs="Times New Roman"/>
          <w:b/>
          <w:sz w:val="24"/>
          <w:szCs w:val="24"/>
        </w:rPr>
        <w:t>A házirend hatálya</w:t>
      </w:r>
    </w:p>
    <w:p w:rsidR="00B92260" w:rsidRPr="00B92260" w:rsidRDefault="00B92260" w:rsidP="00B56292">
      <w:pPr>
        <w:numPr>
          <w:ilvl w:val="0"/>
          <w:numId w:val="9"/>
        </w:numPr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2260">
        <w:rPr>
          <w:rFonts w:ascii="Times New Roman" w:hAnsi="Times New Roman" w:cs="Times New Roman"/>
          <w:sz w:val="24"/>
          <w:szCs w:val="24"/>
        </w:rPr>
        <w:t>A házirend előírásait be kell tartani az óvodás gyermekeknek, a gyermekek szüleinek, az óvoda pedagógu</w:t>
      </w:r>
      <w:r w:rsidR="00914A31">
        <w:rPr>
          <w:rFonts w:ascii="Times New Roman" w:hAnsi="Times New Roman" w:cs="Times New Roman"/>
          <w:sz w:val="24"/>
          <w:szCs w:val="24"/>
        </w:rPr>
        <w:t>sainak és más alkalmazottainak.</w:t>
      </w:r>
    </w:p>
    <w:p w:rsidR="00B92260" w:rsidRPr="00914A31" w:rsidRDefault="00B92260" w:rsidP="00B56292">
      <w:pPr>
        <w:pStyle w:val="Listaszerbekezds"/>
        <w:numPr>
          <w:ilvl w:val="0"/>
          <w:numId w:val="9"/>
        </w:numPr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A31">
        <w:rPr>
          <w:rFonts w:ascii="Times New Roman" w:hAnsi="Times New Roman" w:cs="Times New Roman"/>
          <w:sz w:val="24"/>
          <w:szCs w:val="24"/>
        </w:rPr>
        <w:t>A házirend előírásai azokra az óvodai csoportfoglalkozásokra és csoportfoglalkozáson kívüli nevelési időben és nevelési időn kívül szervezett óvodai programokra vonatkoznak, melyeken a felügyelet az óvoda által biztosított.</w:t>
      </w:r>
    </w:p>
    <w:p w:rsidR="00B92260" w:rsidRPr="00B92260" w:rsidRDefault="00B92260" w:rsidP="00B56292">
      <w:pPr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B92260">
        <w:rPr>
          <w:rFonts w:ascii="Times New Roman" w:hAnsi="Times New Roman" w:cs="Times New Roman"/>
          <w:sz w:val="24"/>
          <w:szCs w:val="24"/>
        </w:rPr>
        <w:t xml:space="preserve">Jelen házirend előírásait a nevelőtestület fogadja el, a szülői szervezet egyetértési jogának </w:t>
      </w:r>
      <w:r w:rsidR="00B56292">
        <w:rPr>
          <w:rFonts w:ascii="Times New Roman" w:hAnsi="Times New Roman" w:cs="Times New Roman"/>
          <w:sz w:val="24"/>
          <w:szCs w:val="24"/>
        </w:rPr>
        <w:t>gyakorlása mellett.</w:t>
      </w:r>
    </w:p>
    <w:p w:rsidR="00B92260" w:rsidRPr="00B92260" w:rsidRDefault="00B92260" w:rsidP="00B56292">
      <w:pPr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B92260">
        <w:rPr>
          <w:rFonts w:ascii="Times New Roman" w:hAnsi="Times New Roman" w:cs="Times New Roman"/>
          <w:sz w:val="24"/>
          <w:szCs w:val="24"/>
        </w:rPr>
        <w:t>Jelen házirend a fenntartó jóváhagyásával lép hatályba, és határozatlan időre szól.</w:t>
      </w:r>
    </w:p>
    <w:p w:rsidR="00B56292" w:rsidRDefault="00B92260" w:rsidP="00B56292">
      <w:pPr>
        <w:numPr>
          <w:ilvl w:val="0"/>
          <w:numId w:val="9"/>
        </w:numPr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2260">
        <w:rPr>
          <w:rFonts w:ascii="Times New Roman" w:hAnsi="Times New Roman" w:cs="Times New Roman"/>
          <w:sz w:val="24"/>
          <w:szCs w:val="24"/>
        </w:rPr>
        <w:t>Az érvényben lévő házirend módosítását az intézmény vezetője, a nevelőtestület, a szülői közösség jogosult kezdeményezni, módosításáról a nevelőtestület a kezdeményezéstől számított 30 napon belül dönt, a módosítást a fenntartó hagyja jóvá.</w:t>
      </w:r>
    </w:p>
    <w:p w:rsidR="00B92260" w:rsidRPr="00B56292" w:rsidRDefault="00B92260" w:rsidP="00B56292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292">
        <w:rPr>
          <w:rFonts w:ascii="Times New Roman" w:hAnsi="Times New Roman" w:cs="Times New Roman"/>
          <w:b/>
          <w:sz w:val="24"/>
          <w:szCs w:val="24"/>
        </w:rPr>
        <w:lastRenderedPageBreak/>
        <w:t>A házirend nyilvánossága</w:t>
      </w:r>
    </w:p>
    <w:p w:rsidR="00B92260" w:rsidRPr="00B92260" w:rsidRDefault="00B92260" w:rsidP="00B56292">
      <w:pPr>
        <w:numPr>
          <w:ilvl w:val="0"/>
          <w:numId w:val="13"/>
        </w:numPr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2260">
        <w:rPr>
          <w:rFonts w:ascii="Times New Roman" w:hAnsi="Times New Roman" w:cs="Times New Roman"/>
          <w:sz w:val="24"/>
          <w:szCs w:val="24"/>
        </w:rPr>
        <w:t>A házirend nyilvános, megtekinthető a csoportvezető pedagógusoknál, az intézmény irattárában, valamint az intézmény honlapján.</w:t>
      </w:r>
    </w:p>
    <w:p w:rsidR="00B92260" w:rsidRPr="00B92260" w:rsidRDefault="00B92260" w:rsidP="00B56292">
      <w:pPr>
        <w:numPr>
          <w:ilvl w:val="0"/>
          <w:numId w:val="13"/>
        </w:numPr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2260">
        <w:rPr>
          <w:rFonts w:ascii="Times New Roman" w:hAnsi="Times New Roman" w:cs="Times New Roman"/>
          <w:sz w:val="24"/>
          <w:szCs w:val="24"/>
        </w:rPr>
        <w:t>A házirenddel kapcsolatban felmerült kérdésekre az intézményvezető, és az óvodapedagógusok adnak választ, tájékoztatást fogadó óráik alatt.</w:t>
      </w:r>
    </w:p>
    <w:p w:rsidR="00B92260" w:rsidRPr="00B92260" w:rsidRDefault="00B92260" w:rsidP="00B56292">
      <w:pPr>
        <w:numPr>
          <w:ilvl w:val="0"/>
          <w:numId w:val="13"/>
        </w:numPr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2260">
        <w:rPr>
          <w:rFonts w:ascii="Times New Roman" w:hAnsi="Times New Roman" w:cs="Times New Roman"/>
          <w:sz w:val="24"/>
          <w:szCs w:val="24"/>
        </w:rPr>
        <w:t>A házirend egy példányát – a közoktatási törvény előírásainak megfelelően – az intézménybe történő beiratkozáskor a szülőnek át kell adni.</w:t>
      </w:r>
    </w:p>
    <w:p w:rsidR="00B92260" w:rsidRPr="00B92260" w:rsidRDefault="00B92260" w:rsidP="00B56292">
      <w:pPr>
        <w:numPr>
          <w:ilvl w:val="0"/>
          <w:numId w:val="13"/>
        </w:numPr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2260">
        <w:rPr>
          <w:rFonts w:ascii="Times New Roman" w:hAnsi="Times New Roman" w:cs="Times New Roman"/>
          <w:sz w:val="24"/>
          <w:szCs w:val="24"/>
        </w:rPr>
        <w:t xml:space="preserve">Az elfogadott és jóváhagyott házirendet a csoportvezető óvónők ismertetik:   </w:t>
      </w:r>
    </w:p>
    <w:p w:rsidR="00B92260" w:rsidRPr="00B92260" w:rsidRDefault="00B92260" w:rsidP="00B56292">
      <w:pPr>
        <w:numPr>
          <w:ilvl w:val="0"/>
          <w:numId w:val="12"/>
        </w:numPr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2260">
        <w:rPr>
          <w:rFonts w:ascii="Times New Roman" w:hAnsi="Times New Roman" w:cs="Times New Roman"/>
          <w:sz w:val="24"/>
          <w:szCs w:val="24"/>
        </w:rPr>
        <w:t>a gyermekek körében a hatályba lépést megelőző héten, a csoportvezető óvónők által meghatározott időben,</w:t>
      </w:r>
    </w:p>
    <w:p w:rsidR="00B92260" w:rsidRPr="00B92260" w:rsidRDefault="00B92260" w:rsidP="00B56292">
      <w:pPr>
        <w:numPr>
          <w:ilvl w:val="0"/>
          <w:numId w:val="12"/>
        </w:numPr>
        <w:spacing w:after="12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260">
        <w:rPr>
          <w:rFonts w:ascii="Times New Roman" w:hAnsi="Times New Roman" w:cs="Times New Roman"/>
          <w:sz w:val="24"/>
          <w:szCs w:val="24"/>
        </w:rPr>
        <w:t>a szülők körében a jóváhagyást követő első szülői értekezleten, illetve</w:t>
      </w:r>
    </w:p>
    <w:p w:rsidR="00437C5C" w:rsidRPr="00437C5C" w:rsidRDefault="00B92260" w:rsidP="00437C5C">
      <w:pPr>
        <w:numPr>
          <w:ilvl w:val="0"/>
          <w:numId w:val="12"/>
        </w:numPr>
        <w:spacing w:after="12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B92260">
        <w:rPr>
          <w:rFonts w:ascii="Times New Roman" w:hAnsi="Times New Roman" w:cs="Times New Roman"/>
          <w:sz w:val="24"/>
          <w:szCs w:val="24"/>
        </w:rPr>
        <w:t>minden nevelési év elején a szülőkkel az első szülői értekezleten</w:t>
      </w:r>
      <w:r w:rsidRPr="00B92260">
        <w:rPr>
          <w:rFonts w:ascii="Times New Roman" w:hAnsi="Times New Roman" w:cs="Times New Roman"/>
        </w:rPr>
        <w:t>.</w:t>
      </w:r>
      <w:bookmarkStart w:id="0" w:name="_Toc97220547"/>
    </w:p>
    <w:p w:rsidR="00B92260" w:rsidRPr="00437C5C" w:rsidRDefault="00B92260" w:rsidP="00437C5C">
      <w:p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437C5C">
        <w:rPr>
          <w:rFonts w:ascii="Times New Roman" w:hAnsi="Times New Roman" w:cs="Times New Roman"/>
          <w:b/>
          <w:sz w:val="24"/>
          <w:szCs w:val="24"/>
        </w:rPr>
        <w:t>A Nevelési év rendje</w:t>
      </w:r>
      <w:bookmarkEnd w:id="0"/>
    </w:p>
    <w:p w:rsidR="00B92260" w:rsidRPr="00560523" w:rsidRDefault="00B92260" w:rsidP="00437C5C">
      <w:pPr>
        <w:pStyle w:val="NormlWeb"/>
        <w:spacing w:before="0" w:beforeAutospacing="0" w:after="240" w:afterAutospacing="0"/>
        <w:jc w:val="both"/>
      </w:pPr>
      <w:r w:rsidRPr="00560523">
        <w:t>Az óvodában nevelési évnek hívjuk az adott naptári év szeptember 1-jétől, a következő naptári év augusztus 31-ig terjedő időszakot. Június 01-től, augusztus 31-i</w:t>
      </w:r>
      <w:r w:rsidR="00437C5C">
        <w:t>g szervezett nyári élet folyik.</w:t>
      </w:r>
    </w:p>
    <w:p w:rsidR="00B92260" w:rsidRPr="00560523" w:rsidRDefault="00B92260" w:rsidP="00437C5C">
      <w:pPr>
        <w:pStyle w:val="NormlWeb"/>
        <w:spacing w:before="0" w:beforeAutospacing="0" w:after="240" w:afterAutospacing="0"/>
        <w:jc w:val="both"/>
      </w:pPr>
      <w:r w:rsidRPr="00560523">
        <w:t>A fenntartóval történő egyeztetés alapján a nyári takarítás, és karbantartási munkák idején az óvod</w:t>
      </w:r>
      <w:r>
        <w:t xml:space="preserve">a </w:t>
      </w:r>
      <w:r w:rsidRPr="00560523">
        <w:t>5 hétig zárva tart. A leállás idejéről, az adott év február 1</w:t>
      </w:r>
      <w:r>
        <w:t>5-éig tájékoztatjuk a szülőket.</w:t>
      </w:r>
    </w:p>
    <w:p w:rsidR="00437C5C" w:rsidRDefault="00B92260" w:rsidP="00437C5C">
      <w:pPr>
        <w:pStyle w:val="NormlWeb"/>
        <w:spacing w:before="0" w:beforeAutospacing="0" w:after="240" w:afterAutospacing="0"/>
        <w:jc w:val="both"/>
      </w:pPr>
      <w:r w:rsidRPr="00560523">
        <w:t>Egy nevelési évben öt nevelés nélküli munkanap vehető igénybe nevelési értekezletek, szakmai továbbképzések, intézményi szintű re</w:t>
      </w:r>
      <w:r w:rsidR="00437C5C">
        <w:t>ndezvények megtartása céljából.</w:t>
      </w:r>
      <w:bookmarkStart w:id="1" w:name="_Toc97220548"/>
    </w:p>
    <w:p w:rsidR="00C91732" w:rsidRPr="00437C5C" w:rsidRDefault="00C91732" w:rsidP="005E6EBE">
      <w:pPr>
        <w:pStyle w:val="NormlWeb"/>
        <w:spacing w:before="0" w:beforeAutospacing="0" w:after="240" w:afterAutospacing="0"/>
        <w:jc w:val="both"/>
        <w:rPr>
          <w:b/>
        </w:rPr>
      </w:pPr>
      <w:r w:rsidRPr="00437C5C">
        <w:rPr>
          <w:b/>
        </w:rPr>
        <w:t>Nyitva tartás</w:t>
      </w:r>
      <w:bookmarkEnd w:id="1"/>
    </w:p>
    <w:tbl>
      <w:tblPr>
        <w:tblW w:w="6180" w:type="dxa"/>
        <w:tblInd w:w="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0"/>
      </w:tblGrid>
      <w:tr w:rsidR="00C91732" w:rsidTr="005E6EBE">
        <w:trPr>
          <w:trHeight w:val="709"/>
        </w:trPr>
        <w:tc>
          <w:tcPr>
            <w:tcW w:w="6180" w:type="dxa"/>
            <w:shd w:val="clear" w:color="auto" w:fill="B6DDE8"/>
            <w:vAlign w:val="center"/>
          </w:tcPr>
          <w:p w:rsidR="00C91732" w:rsidRPr="005E6EBE" w:rsidRDefault="00C91732" w:rsidP="00850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BE">
              <w:rPr>
                <w:rFonts w:ascii="Times New Roman" w:hAnsi="Times New Roman" w:cs="Times New Roman"/>
                <w:b/>
                <w:sz w:val="28"/>
                <w:szCs w:val="28"/>
              </w:rPr>
              <w:t>Nyitva tartási idő</w:t>
            </w:r>
          </w:p>
        </w:tc>
      </w:tr>
      <w:tr w:rsidR="00C91732" w:rsidTr="00850E62">
        <w:trPr>
          <w:trHeight w:val="387"/>
        </w:trPr>
        <w:tc>
          <w:tcPr>
            <w:tcW w:w="6180" w:type="dxa"/>
            <w:vAlign w:val="center"/>
          </w:tcPr>
          <w:p w:rsidR="00C91732" w:rsidRPr="005E6EBE" w:rsidRDefault="00C91732" w:rsidP="00850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BE">
              <w:rPr>
                <w:rFonts w:ascii="Times New Roman" w:hAnsi="Times New Roman" w:cs="Times New Roman"/>
                <w:b/>
                <w:sz w:val="28"/>
                <w:szCs w:val="28"/>
              </w:rPr>
              <w:t>6:30 – 16:30 óra</w:t>
            </w:r>
          </w:p>
        </w:tc>
      </w:tr>
    </w:tbl>
    <w:p w:rsidR="00C91732" w:rsidRPr="00F95B6E" w:rsidRDefault="00C91732" w:rsidP="005E6EBE">
      <w:pPr>
        <w:pStyle w:val="NormlWeb"/>
        <w:spacing w:before="240" w:beforeAutospacing="0" w:after="240" w:afterAutospacing="0"/>
        <w:jc w:val="both"/>
      </w:pPr>
      <w:r>
        <w:t>A</w:t>
      </w:r>
      <w:r w:rsidRPr="00E90B03">
        <w:t>z óvoda teljes nyitvatartási ideje alatt óvodapedagógus foglalkozik a gyermekekkel</w:t>
      </w:r>
      <w:r>
        <w:t>.</w:t>
      </w:r>
      <w:r w:rsidRPr="00560523">
        <w:t xml:space="preserve"> Kérjük, hogy gyermekeiket 08.30-ig szíveskedjenek behozni az óvodába. </w:t>
      </w:r>
      <w:r w:rsidRPr="00560523">
        <w:rPr>
          <w:b/>
        </w:rPr>
        <w:t>A gyermekek biztonsága érdekében érkezéskor, távozáskor a kapu reteszelése kötelező!</w:t>
      </w:r>
    </w:p>
    <w:p w:rsidR="00C91732" w:rsidRPr="00560523" w:rsidRDefault="00C91732" w:rsidP="005E6EBE">
      <w:pPr>
        <w:pStyle w:val="NormlWeb"/>
        <w:spacing w:before="0" w:beforeAutospacing="0" w:after="240" w:afterAutospacing="0"/>
        <w:jc w:val="both"/>
      </w:pPr>
      <w:r w:rsidRPr="00560523">
        <w:t>A gyermeket az óvodába érkezéskor a szülő minden esetben személyesen adja át az óvónőnek, különben ha a gyermek valamely oknál fogva nem megy be a csoportszobába, az óvónő nem tud a jelenlétéről, felelősséget sem vállalhat érte. Távozáskor hasonló módon a gyermeknek</w:t>
      </w:r>
      <w:r w:rsidR="005E6EBE">
        <w:t xml:space="preserve"> el kell köszönnie az óvónőtől.</w:t>
      </w:r>
    </w:p>
    <w:p w:rsidR="00C91732" w:rsidRPr="00560523" w:rsidRDefault="00C91732" w:rsidP="005E6EBE">
      <w:pPr>
        <w:pStyle w:val="NormlWeb"/>
        <w:spacing w:before="0" w:beforeAutospacing="0" w:after="240" w:afterAutospacing="0"/>
        <w:jc w:val="both"/>
      </w:pPr>
      <w:r w:rsidRPr="00560523">
        <w:t>Válsághelyzetben lévő szülők esetében a gyermeket - a hivatalos gyámhatósági vagy bírósági végzésig - mindkét fél jogosult haza vinni. Amíg valamelyik szülő nevelési, gondozási joga szünetel, addig csak a határozatban megnevezett személy gyakorolhatja a gye</w:t>
      </w:r>
      <w:r w:rsidR="005E6EBE">
        <w:t>rmek nevelési, gondozási jogát.</w:t>
      </w:r>
    </w:p>
    <w:p w:rsidR="00C91732" w:rsidRPr="00560523" w:rsidRDefault="00C91732" w:rsidP="005E6EBE">
      <w:pPr>
        <w:pStyle w:val="NormlWeb"/>
        <w:spacing w:before="0" w:beforeAutospacing="0" w:after="240" w:afterAutospacing="0"/>
        <w:jc w:val="both"/>
      </w:pPr>
      <w:r w:rsidRPr="00560523">
        <w:lastRenderedPageBreak/>
        <w:t>Az óvodából a gyermek idegennek, vagy 14 év alatti gyermeknek csak a szülő írásbeli kérelme alapján adható ki. A gyermek 6 éves korától csak a szülő írásbeli kérelme alapján érkezhet az óvodába, vagy engedhető egyedül haza.</w:t>
      </w:r>
    </w:p>
    <w:p w:rsidR="005E6EBE" w:rsidRDefault="00C91732" w:rsidP="005E6EBE">
      <w:pPr>
        <w:pStyle w:val="NormlWeb"/>
        <w:spacing w:before="0" w:beforeAutospacing="0" w:after="240" w:afterAutospacing="0"/>
        <w:jc w:val="both"/>
      </w:pPr>
      <w:r w:rsidRPr="00560523">
        <w:t>A szülő egyéni elfoglaltsága szerint – előzetes egyeztetés alapján – gyermekét bármikor behozhatja, ill. elviheti az intézményből. Az időpont megválasztásánál arra törekedjenek, hogy ne zavarják meg a ki</w:t>
      </w:r>
      <w:r w:rsidR="005E6EBE">
        <w:t>alakult gyermeki tevékenységet.</w:t>
      </w:r>
    </w:p>
    <w:p w:rsidR="002D72B0" w:rsidRPr="005E6EBE" w:rsidRDefault="002D72B0" w:rsidP="005E6EBE">
      <w:pPr>
        <w:pStyle w:val="NormlWeb"/>
        <w:spacing w:before="0" w:beforeAutospacing="0" w:after="240" w:afterAutospacing="0"/>
        <w:jc w:val="both"/>
        <w:rPr>
          <w:b/>
        </w:rPr>
      </w:pPr>
      <w:r w:rsidRPr="005E6EBE">
        <w:rPr>
          <w:b/>
        </w:rPr>
        <w:t>Az óvodai felvétel szabályai,</w:t>
      </w:r>
      <w:r w:rsidR="005E6EBE" w:rsidRPr="005E6EBE">
        <w:rPr>
          <w:b/>
        </w:rPr>
        <w:t xml:space="preserve"> eljárási rendje</w:t>
      </w:r>
    </w:p>
    <w:p w:rsidR="002D72B0" w:rsidRPr="00560523" w:rsidRDefault="002D72B0" w:rsidP="005E6EBE">
      <w:pPr>
        <w:pStyle w:val="NormlWeb"/>
        <w:spacing w:before="0" w:beforeAutospacing="0" w:after="240" w:afterAutospacing="0"/>
        <w:jc w:val="both"/>
      </w:pPr>
      <w:r w:rsidRPr="00560523">
        <w:t>Az óvodai felvétel jelentkezés útján történik. A beíratás idejét, az óvoda körzethatá</w:t>
      </w:r>
      <w:r w:rsidR="005E6EBE">
        <w:t>rait a fenntartó határozza meg.</w:t>
      </w:r>
    </w:p>
    <w:p w:rsidR="00AF3C7E" w:rsidRPr="00560523" w:rsidRDefault="00AF3C7E" w:rsidP="005E6EBE">
      <w:pPr>
        <w:pStyle w:val="NormlWeb"/>
        <w:spacing w:before="0" w:beforeAutospacing="0" w:after="240" w:afterAutospacing="0"/>
        <w:jc w:val="both"/>
      </w:pPr>
      <w:r w:rsidRPr="00560523">
        <w:t xml:space="preserve">Az egészséges, ágy- és szobatiszta gyermek </w:t>
      </w:r>
      <w:r w:rsidR="008A4E6C">
        <w:t>2,</w:t>
      </w:r>
      <w:r w:rsidRPr="00560523">
        <w:t>5 életévének betöltésétől az iskolára való alkalmasság eléréséig jogosult az óvoda igénybe vételéhez. A gyermek a közoktatási törvény 24.§ (3) pontja értelmében a</w:t>
      </w:r>
      <w:r>
        <w:t xml:space="preserve">bban az évben amikor betölti a harmadik életévét </w:t>
      </w:r>
      <w:r w:rsidRPr="00560523">
        <w:t xml:space="preserve">óvodakötelessé válik, mely szerint </w:t>
      </w:r>
      <w:r>
        <w:t xml:space="preserve">legalább </w:t>
      </w:r>
      <w:r w:rsidRPr="00560523">
        <w:t>napi négy órán keresztül óvod</w:t>
      </w:r>
      <w:r w:rsidR="005E6EBE">
        <w:t>ai nevelésben kell részesülnie.</w:t>
      </w:r>
    </w:p>
    <w:p w:rsidR="002B164C" w:rsidRPr="00560523" w:rsidRDefault="002B164C" w:rsidP="007F7F90">
      <w:pPr>
        <w:pStyle w:val="NormlWeb"/>
        <w:spacing w:before="0" w:beforeAutospacing="0" w:after="240" w:afterAutospacing="0"/>
        <w:jc w:val="both"/>
        <w:rPr>
          <w:i/>
        </w:rPr>
      </w:pPr>
      <w:r w:rsidRPr="00560523">
        <w:rPr>
          <w:i/>
        </w:rPr>
        <w:t xml:space="preserve">Megszűnik a </w:t>
      </w:r>
      <w:r w:rsidR="005E6EBE">
        <w:rPr>
          <w:i/>
        </w:rPr>
        <w:t>gyermek óvodai elhelyezése, ha:</w:t>
      </w:r>
    </w:p>
    <w:p w:rsidR="002B164C" w:rsidRPr="00560523" w:rsidRDefault="002B164C" w:rsidP="007F7F90">
      <w:pPr>
        <w:pStyle w:val="NormlWeb"/>
        <w:numPr>
          <w:ilvl w:val="0"/>
          <w:numId w:val="14"/>
        </w:numPr>
        <w:tabs>
          <w:tab w:val="clear" w:pos="900"/>
        </w:tabs>
        <w:spacing w:before="0" w:beforeAutospacing="0" w:after="120" w:afterAutospacing="0"/>
        <w:ind w:left="1134" w:hanging="567"/>
        <w:jc w:val="both"/>
      </w:pPr>
      <w:r w:rsidRPr="00560523">
        <w:t>a</w:t>
      </w:r>
      <w:r w:rsidR="005E6EBE">
        <w:t xml:space="preserve"> gyermeket másik óvoda átvette,</w:t>
      </w:r>
    </w:p>
    <w:p w:rsidR="002B164C" w:rsidRPr="00560523" w:rsidRDefault="002B164C" w:rsidP="007F7F90">
      <w:pPr>
        <w:pStyle w:val="NormlWeb"/>
        <w:numPr>
          <w:ilvl w:val="0"/>
          <w:numId w:val="14"/>
        </w:numPr>
        <w:tabs>
          <w:tab w:val="clear" w:pos="900"/>
        </w:tabs>
        <w:spacing w:before="0" w:beforeAutospacing="0" w:after="120" w:afterAutospacing="0"/>
        <w:ind w:left="1134" w:hanging="567"/>
        <w:jc w:val="both"/>
      </w:pPr>
      <w:r w:rsidRPr="00560523">
        <w:t>a szülő írásban bejelenti, hogy gyermeke kimarad, a</w:t>
      </w:r>
      <w:r w:rsidR="005E6EBE">
        <w:t xml:space="preserve"> bejelentésben megjelölt napon;</w:t>
      </w:r>
    </w:p>
    <w:p w:rsidR="002B164C" w:rsidRPr="00560523" w:rsidRDefault="002B164C" w:rsidP="007F7F90">
      <w:pPr>
        <w:pStyle w:val="NormlWeb"/>
        <w:numPr>
          <w:ilvl w:val="0"/>
          <w:numId w:val="14"/>
        </w:numPr>
        <w:tabs>
          <w:tab w:val="clear" w:pos="900"/>
        </w:tabs>
        <w:spacing w:before="0" w:beforeAutospacing="0" w:after="120" w:afterAutospacing="0"/>
        <w:ind w:left="1134" w:hanging="567"/>
        <w:jc w:val="both"/>
      </w:pPr>
      <w:r w:rsidRPr="00560523">
        <w:t>a gyermeket felvették az iskoláb</w:t>
      </w:r>
      <w:r w:rsidR="005E6EBE">
        <w:t>a, a nevelési év utolsó napján;</w:t>
      </w:r>
    </w:p>
    <w:p w:rsidR="002B164C" w:rsidRPr="00560523" w:rsidRDefault="002B164C" w:rsidP="007F7F90">
      <w:pPr>
        <w:pStyle w:val="NormlWeb"/>
        <w:numPr>
          <w:ilvl w:val="0"/>
          <w:numId w:val="14"/>
        </w:numPr>
        <w:tabs>
          <w:tab w:val="clear" w:pos="900"/>
        </w:tabs>
        <w:spacing w:before="0" w:beforeAutospacing="0" w:after="120" w:afterAutospacing="0"/>
        <w:ind w:left="1134" w:hanging="567"/>
        <w:jc w:val="both"/>
      </w:pPr>
      <w:r w:rsidRPr="00560523">
        <w:t>a gyermeket nem vették fel az iskolába, annak a nevelési évnek az utolsó napján, amelybe</w:t>
      </w:r>
      <w:r w:rsidR="005E6EBE">
        <w:t>n a nyolcadik életévét betölti,</w:t>
      </w:r>
    </w:p>
    <w:p w:rsidR="002B164C" w:rsidRPr="00560523" w:rsidRDefault="002B164C" w:rsidP="007F7F90">
      <w:pPr>
        <w:pStyle w:val="NormlWeb"/>
        <w:numPr>
          <w:ilvl w:val="0"/>
          <w:numId w:val="14"/>
        </w:numPr>
        <w:tabs>
          <w:tab w:val="clear" w:pos="900"/>
        </w:tabs>
        <w:spacing w:before="0" w:beforeAutospacing="0" w:after="120" w:afterAutospacing="0"/>
        <w:ind w:left="1134" w:hanging="567"/>
        <w:jc w:val="both"/>
      </w:pPr>
      <w:r w:rsidRPr="00560523">
        <w:t xml:space="preserve">az óvodai elhelyezést fizetési hátralék miatt az intézményvezető - a szülő többszöri eredménytelen felszólítása és a gyermek szociális helyzetének </w:t>
      </w:r>
      <w:r w:rsidR="005E6EBE">
        <w:t>vizsgálata után - megszüntette,</w:t>
      </w:r>
    </w:p>
    <w:p w:rsidR="007F7F90" w:rsidRDefault="002B164C" w:rsidP="007F7F90">
      <w:pPr>
        <w:pStyle w:val="NormlWeb"/>
        <w:numPr>
          <w:ilvl w:val="0"/>
          <w:numId w:val="14"/>
        </w:numPr>
        <w:tabs>
          <w:tab w:val="clear" w:pos="900"/>
        </w:tabs>
        <w:spacing w:before="0" w:beforeAutospacing="0" w:after="120" w:afterAutospacing="0"/>
        <w:ind w:left="1134" w:hanging="567"/>
        <w:jc w:val="both"/>
      </w:pPr>
      <w:r w:rsidRPr="00560523">
        <w:t>a gyermek a jogszabályban meghatározottnál igazolatlanul többet van távol az óvodai foglalkozásokról. (részletesen: a hiányz</w:t>
      </w:r>
      <w:r w:rsidR="007F7F90">
        <w:t>ásokkal kapcsolatos teendőknél)</w:t>
      </w:r>
      <w:bookmarkStart w:id="2" w:name="_Toc97220551"/>
    </w:p>
    <w:p w:rsidR="002B164C" w:rsidRPr="007F7F90" w:rsidRDefault="002B164C" w:rsidP="007F7F90">
      <w:pPr>
        <w:pStyle w:val="NormlWeb"/>
        <w:spacing w:before="120" w:beforeAutospacing="0" w:after="240" w:afterAutospacing="0"/>
        <w:ind w:left="28"/>
        <w:jc w:val="both"/>
        <w:rPr>
          <w:b/>
        </w:rPr>
      </w:pPr>
      <w:r w:rsidRPr="007F7F90">
        <w:rPr>
          <w:b/>
        </w:rPr>
        <w:t>A gyermekek értékelésének rendje</w:t>
      </w:r>
      <w:bookmarkEnd w:id="2"/>
    </w:p>
    <w:p w:rsidR="002B164C" w:rsidRPr="00560523" w:rsidRDefault="002B164C" w:rsidP="007F7F90">
      <w:pPr>
        <w:pStyle w:val="NormlWeb"/>
        <w:spacing w:before="0" w:beforeAutospacing="0" w:after="240" w:afterAutospacing="0"/>
        <w:jc w:val="both"/>
      </w:pPr>
      <w:r w:rsidRPr="00560523">
        <w:t>A gyermekek értékelését az óvodapedagógusok folyamatosan végzik az egy</w:t>
      </w:r>
      <w:r w:rsidR="007F7F90">
        <w:t>éni fejlettségmérő lap alapján.</w:t>
      </w:r>
    </w:p>
    <w:p w:rsidR="002B164C" w:rsidRPr="00560523" w:rsidRDefault="002B164C" w:rsidP="007F7F90">
      <w:pPr>
        <w:pStyle w:val="NormlWeb"/>
        <w:spacing w:before="0" w:beforeAutospacing="0" w:after="240" w:afterAutospacing="0"/>
        <w:jc w:val="both"/>
      </w:pPr>
      <w:r w:rsidRPr="00560523">
        <w:t>Az értékelés kiterjed a gyermek viselkedésére, szokásaira, társas kapcsolataira, testi, értelmi képessége</w:t>
      </w:r>
      <w:r w:rsidR="007F7F90">
        <w:t>inek, készségeinek fejlődésére.</w:t>
      </w:r>
    </w:p>
    <w:p w:rsidR="002B164C" w:rsidRPr="00560523" w:rsidRDefault="002B164C" w:rsidP="007F7F90">
      <w:pPr>
        <w:pStyle w:val="NormlWeb"/>
        <w:spacing w:before="0" w:beforeAutospacing="0" w:after="240" w:afterAutospacing="0"/>
        <w:jc w:val="both"/>
      </w:pPr>
      <w:r w:rsidRPr="00560523">
        <w:t>Tilos a gyermekek megszégyenít</w:t>
      </w:r>
      <w:r>
        <w:t xml:space="preserve">ése, kiközösítése, kigúnyolása, </w:t>
      </w:r>
      <w:r w:rsidRPr="00560523">
        <w:t>szükségleteik</w:t>
      </w:r>
      <w:r w:rsidR="007F7F90">
        <w:t xml:space="preserve"> megvonása, testi bántalmazása.</w:t>
      </w:r>
    </w:p>
    <w:p w:rsidR="002B164C" w:rsidRPr="00560523" w:rsidRDefault="002B164C" w:rsidP="007F7F90">
      <w:pPr>
        <w:pStyle w:val="NormlWeb"/>
        <w:spacing w:before="0" w:beforeAutospacing="0" w:after="240" w:afterAutospacing="0"/>
        <w:jc w:val="both"/>
      </w:pPr>
      <w:r w:rsidRPr="00560523">
        <w:t>Az egyes gyermekek értékelése kizárólag a szüleikre tartozik, ezért nem lehet közös szülői fórumok témája</w:t>
      </w:r>
      <w:r w:rsidR="007F7F90">
        <w:t>.</w:t>
      </w:r>
    </w:p>
    <w:p w:rsidR="002B164C" w:rsidRPr="00560523" w:rsidRDefault="002B164C" w:rsidP="007F7F90">
      <w:pPr>
        <w:pStyle w:val="NormlWeb"/>
        <w:spacing w:before="0" w:beforeAutospacing="0" w:after="240" w:afterAutospacing="0"/>
        <w:jc w:val="both"/>
      </w:pPr>
      <w:r w:rsidRPr="00560523">
        <w:t>Tankötelezetté váláskor minden g</w:t>
      </w:r>
      <w:r>
        <w:t>yermek szülőjével konzultálnak</w:t>
      </w:r>
      <w:r w:rsidRPr="00560523">
        <w:t xml:space="preserve"> az óvónők az i</w:t>
      </w:r>
      <w:r w:rsidR="007F7F90">
        <w:t>skolára való felkészültségről.</w:t>
      </w:r>
    </w:p>
    <w:p w:rsidR="002B164C" w:rsidRPr="00560523" w:rsidRDefault="002B164C" w:rsidP="007F7F90">
      <w:pPr>
        <w:pStyle w:val="NormlWeb"/>
        <w:spacing w:before="0" w:beforeAutospacing="0" w:after="240" w:afterAutospacing="0"/>
        <w:jc w:val="both"/>
      </w:pPr>
      <w:r w:rsidRPr="00560523">
        <w:t>A gyermekek testi fejlettségét az óvodaorvossal együttmű</w:t>
      </w:r>
      <w:r w:rsidR="007F7F90">
        <w:t>ködve állapítják meg az óvónők.</w:t>
      </w:r>
    </w:p>
    <w:p w:rsidR="007F7F90" w:rsidRDefault="002B164C" w:rsidP="007F7F90">
      <w:pPr>
        <w:pStyle w:val="NormlWeb"/>
        <w:spacing w:before="0" w:beforeAutospacing="0" w:after="240" w:afterAutospacing="0"/>
        <w:jc w:val="both"/>
      </w:pPr>
      <w:r w:rsidRPr="00560523">
        <w:lastRenderedPageBreak/>
        <w:t xml:space="preserve">Az iskolába készülő gyermekekről óvodai szakvélemény kerül kiállításra. Kérdéses esetben ki kell kérni a Nevelési Tanácsadó, ill. a Tanulási Képességet Vizsgáló </w:t>
      </w:r>
      <w:r w:rsidR="007F7F90">
        <w:t>Szakértői Bizottság véleményét.</w:t>
      </w:r>
      <w:bookmarkStart w:id="3" w:name="_Toc97220552"/>
    </w:p>
    <w:p w:rsidR="006B3091" w:rsidRPr="007F7F90" w:rsidRDefault="006B3091" w:rsidP="007F7F90">
      <w:pPr>
        <w:pStyle w:val="NormlWeb"/>
        <w:spacing w:before="0" w:beforeAutospacing="0" w:after="240" w:afterAutospacing="0"/>
        <w:jc w:val="both"/>
        <w:rPr>
          <w:b/>
        </w:rPr>
      </w:pPr>
      <w:r w:rsidRPr="007F7F90">
        <w:rPr>
          <w:b/>
        </w:rPr>
        <w:t>Gyermeki jogok gyakorlásának rendje</w:t>
      </w:r>
      <w:bookmarkEnd w:id="3"/>
    </w:p>
    <w:p w:rsidR="006B3091" w:rsidRPr="00560523" w:rsidRDefault="006B3091" w:rsidP="007F7F90">
      <w:pPr>
        <w:pStyle w:val="NormlWeb"/>
        <w:spacing w:before="0" w:beforeAutospacing="0" w:after="240" w:afterAutospacing="0"/>
        <w:jc w:val="both"/>
      </w:pPr>
      <w:r w:rsidRPr="00560523">
        <w:t>A gyermekek jogainak érvényesülését az óvoda valamennyi dolgozój</w:t>
      </w:r>
      <w:r w:rsidR="007F7F90">
        <w:t>a köteles tiszteletben tartani.</w:t>
      </w:r>
    </w:p>
    <w:p w:rsidR="006B3091" w:rsidRPr="00560523" w:rsidRDefault="006B3091" w:rsidP="007F7F90">
      <w:pPr>
        <w:pStyle w:val="NormlWeb"/>
        <w:spacing w:before="0" w:beforeAutospacing="0" w:after="240" w:afterAutospacing="0"/>
        <w:jc w:val="both"/>
      </w:pPr>
      <w:r w:rsidRPr="00560523">
        <w:t>Az óvodás gyermekek életkora még nem teszi lehetővé, hogy jogaikat teljes mértékben képviseljék, így jogaik egy részét szüleik, és az</w:t>
      </w:r>
      <w:r w:rsidR="007F7F90">
        <w:t xml:space="preserve"> óvodapedagógusok érvényesítik.</w:t>
      </w:r>
    </w:p>
    <w:p w:rsidR="006B3091" w:rsidRPr="00560523" w:rsidRDefault="006B3091" w:rsidP="007F7F90">
      <w:pPr>
        <w:pStyle w:val="NormlWeb"/>
        <w:spacing w:before="0" w:beforeAutospacing="0" w:after="240" w:afterAutospacing="0"/>
        <w:jc w:val="both"/>
        <w:rPr>
          <w:b/>
        </w:rPr>
      </w:pPr>
      <w:r w:rsidRPr="00560523">
        <w:rPr>
          <w:rStyle w:val="Kiemels"/>
          <w:b/>
        </w:rPr>
        <w:t>A gyermeknek az óvodában joga van:</w:t>
      </w:r>
    </w:p>
    <w:p w:rsidR="006B3091" w:rsidRPr="00560523" w:rsidRDefault="006B3091" w:rsidP="003B4D6D">
      <w:pPr>
        <w:pStyle w:val="NormlWeb"/>
        <w:numPr>
          <w:ilvl w:val="0"/>
          <w:numId w:val="15"/>
        </w:numPr>
        <w:tabs>
          <w:tab w:val="clear" w:pos="720"/>
        </w:tabs>
        <w:spacing w:before="0" w:beforeAutospacing="0" w:after="120" w:afterAutospacing="0"/>
        <w:ind w:left="1134" w:hanging="567"/>
        <w:jc w:val="both"/>
      </w:pPr>
      <w:r w:rsidRPr="00560523">
        <w:t>a beiratkozás napjától szülőjével ellátogatni az óvodába, megismerkedni a leendő óvónőjével, esetleg csoporttársaival.</w:t>
      </w:r>
    </w:p>
    <w:p w:rsidR="006B3091" w:rsidRPr="00560523" w:rsidRDefault="006B3091" w:rsidP="003B4D6D">
      <w:pPr>
        <w:pStyle w:val="NormlWeb"/>
        <w:numPr>
          <w:ilvl w:val="0"/>
          <w:numId w:val="15"/>
        </w:numPr>
        <w:tabs>
          <w:tab w:val="clear" w:pos="720"/>
        </w:tabs>
        <w:spacing w:before="0" w:beforeAutospacing="0" w:after="120" w:afterAutospacing="0"/>
        <w:ind w:left="1134" w:hanging="567"/>
        <w:jc w:val="both"/>
      </w:pPr>
      <w:r w:rsidRPr="00560523">
        <w:t>a rendszeres óvodába járás első napjától a törvény és a nevelési programunk által nyújtott lehetőségek igénybevételéhez</w:t>
      </w:r>
    </w:p>
    <w:p w:rsidR="006B3091" w:rsidRPr="00560523" w:rsidRDefault="006B3091" w:rsidP="003B4D6D">
      <w:pPr>
        <w:pStyle w:val="NormlWeb"/>
        <w:numPr>
          <w:ilvl w:val="0"/>
          <w:numId w:val="15"/>
        </w:numPr>
        <w:tabs>
          <w:tab w:val="clear" w:pos="720"/>
        </w:tabs>
        <w:spacing w:before="0" w:beforeAutospacing="0" w:after="120" w:afterAutospacing="0"/>
        <w:ind w:left="1134" w:hanging="567"/>
        <w:jc w:val="both"/>
      </w:pPr>
      <w:r w:rsidRPr="00560523">
        <w:t>az egészséges, biztonságos környezethez, életkorának, fejlettségének megfelelő szabad játékhoz, kezdeményezéseken való részvételhez, az egyéni igénye szerinti szükséglet kielégítéshez, /ételfogyasztás, pihenés/ valamint elegendő mozgáshoz és sza</w:t>
      </w:r>
      <w:r w:rsidR="003B4D6D">
        <w:t>bad levegőn való tartózkodáshoz</w:t>
      </w:r>
    </w:p>
    <w:p w:rsidR="006B3091" w:rsidRPr="00560523" w:rsidRDefault="006B3091" w:rsidP="003B4D6D">
      <w:pPr>
        <w:pStyle w:val="NormlWeb"/>
        <w:numPr>
          <w:ilvl w:val="0"/>
          <w:numId w:val="15"/>
        </w:numPr>
        <w:tabs>
          <w:tab w:val="clear" w:pos="720"/>
        </w:tabs>
        <w:spacing w:before="0" w:beforeAutospacing="0" w:after="120" w:afterAutospacing="0"/>
        <w:ind w:left="1134" w:hanging="567"/>
        <w:jc w:val="both"/>
      </w:pPr>
      <w:r w:rsidRPr="00560523">
        <w:t>állan</w:t>
      </w:r>
      <w:r w:rsidR="003B4D6D">
        <w:t>dó óvodapedagógusi felügyeletre</w:t>
      </w:r>
    </w:p>
    <w:p w:rsidR="006B3091" w:rsidRPr="00560523" w:rsidRDefault="006B3091" w:rsidP="003B4D6D">
      <w:pPr>
        <w:pStyle w:val="NormlWeb"/>
        <w:numPr>
          <w:ilvl w:val="0"/>
          <w:numId w:val="15"/>
        </w:numPr>
        <w:tabs>
          <w:tab w:val="clear" w:pos="720"/>
        </w:tabs>
        <w:spacing w:before="0" w:beforeAutospacing="0" w:after="120" w:afterAutospacing="0"/>
        <w:ind w:left="1134" w:hanging="567"/>
        <w:jc w:val="both"/>
      </w:pPr>
      <w:r w:rsidRPr="00560523">
        <w:t>emberi méltóságának, etnikai, vallási, nemzeti, világnézeti önazonosságána</w:t>
      </w:r>
      <w:r w:rsidR="003B4D6D">
        <w:t>k tiszteletben tartására.</w:t>
      </w:r>
    </w:p>
    <w:p w:rsidR="006B3091" w:rsidRPr="00560523" w:rsidRDefault="006B3091" w:rsidP="003B4D6D">
      <w:pPr>
        <w:pStyle w:val="NormlWeb"/>
        <w:numPr>
          <w:ilvl w:val="0"/>
          <w:numId w:val="15"/>
        </w:numPr>
        <w:tabs>
          <w:tab w:val="clear" w:pos="720"/>
        </w:tabs>
        <w:spacing w:before="0" w:beforeAutospacing="0" w:after="120" w:afterAutospacing="0"/>
        <w:ind w:left="1134" w:hanging="567"/>
        <w:jc w:val="both"/>
      </w:pPr>
      <w:r w:rsidRPr="00560523">
        <w:t xml:space="preserve">képességeinek, érdeklődésének megfelelő nevelésben, oktatásban részt venni, a </w:t>
      </w:r>
      <w:r w:rsidR="003B4D6D">
        <w:t>helyi nevelési program alapján.</w:t>
      </w:r>
    </w:p>
    <w:p w:rsidR="006B3091" w:rsidRPr="00560523" w:rsidRDefault="006B3091" w:rsidP="003B4D6D">
      <w:pPr>
        <w:pStyle w:val="NormlWeb"/>
        <w:numPr>
          <w:ilvl w:val="0"/>
          <w:numId w:val="15"/>
        </w:numPr>
        <w:tabs>
          <w:tab w:val="clear" w:pos="720"/>
        </w:tabs>
        <w:spacing w:before="0" w:beforeAutospacing="0" w:after="120" w:afterAutospacing="0"/>
        <w:ind w:left="1134" w:hanging="567"/>
        <w:jc w:val="both"/>
      </w:pPr>
      <w:r w:rsidRPr="00560523">
        <w:t>cselekvési szabadsághoz, a családhoz, személyiségének, egyéniségének szabad kibontakoztatásához, de csak úgy, hogy ezzel nem veszélyezteti saját és társai testi épségét. Nem akadályozhatja</w:t>
      </w:r>
      <w:r w:rsidR="008A4E6C">
        <w:t xml:space="preserve"> viselkedésével a többi gyermek</w:t>
      </w:r>
      <w:r w:rsidRPr="00560523">
        <w:t xml:space="preserve"> játékhoz, pihenéshez, tanuláshoz, művelődéshez és minden más tevékenységhez való jogát</w:t>
      </w:r>
    </w:p>
    <w:p w:rsidR="006B3091" w:rsidRPr="00560523" w:rsidRDefault="006B3091" w:rsidP="003B4D6D">
      <w:pPr>
        <w:pStyle w:val="NormlWeb"/>
        <w:numPr>
          <w:ilvl w:val="0"/>
          <w:numId w:val="15"/>
        </w:numPr>
        <w:tabs>
          <w:tab w:val="clear" w:pos="720"/>
        </w:tabs>
        <w:spacing w:before="0" w:beforeAutospacing="0" w:after="120" w:afterAutospacing="0"/>
        <w:ind w:left="1134" w:hanging="567"/>
        <w:jc w:val="both"/>
      </w:pPr>
      <w:r w:rsidRPr="00560523">
        <w:t>állapotának, személyes adottságainak megfelelő, megkülönböztetett ellátásb</w:t>
      </w:r>
      <w:r w:rsidR="003B4D6D">
        <w:t>an részesülni /szakszolgálatok/</w:t>
      </w:r>
    </w:p>
    <w:p w:rsidR="003B4D6D" w:rsidRDefault="006B3091" w:rsidP="003B4D6D">
      <w:pPr>
        <w:pStyle w:val="NormlWeb"/>
        <w:numPr>
          <w:ilvl w:val="0"/>
          <w:numId w:val="15"/>
        </w:numPr>
        <w:tabs>
          <w:tab w:val="clear" w:pos="720"/>
        </w:tabs>
        <w:spacing w:before="0" w:beforeAutospacing="0" w:after="120" w:afterAutospacing="0"/>
        <w:ind w:left="1134" w:hanging="567"/>
        <w:jc w:val="both"/>
      </w:pPr>
      <w:r w:rsidRPr="00560523">
        <w:t>családja helyzetétől</w:t>
      </w:r>
      <w:r>
        <w:t>, egyéni fejlettségi állapotától</w:t>
      </w:r>
      <w:r w:rsidRPr="00560523">
        <w:t xml:space="preserve"> függően ingyenes vagy kedve</w:t>
      </w:r>
      <w:r w:rsidR="003B4D6D">
        <w:t>zményes étkezésben részt venni.</w:t>
      </w:r>
      <w:bookmarkStart w:id="4" w:name="_Toc97220553"/>
    </w:p>
    <w:p w:rsidR="006B3091" w:rsidRPr="003B4D6D" w:rsidRDefault="006B3091" w:rsidP="003B4D6D">
      <w:pPr>
        <w:pStyle w:val="NormlWeb"/>
        <w:spacing w:before="0" w:beforeAutospacing="0" w:after="240" w:afterAutospacing="0"/>
        <w:jc w:val="both"/>
        <w:rPr>
          <w:b/>
        </w:rPr>
      </w:pPr>
      <w:r w:rsidRPr="003B4D6D">
        <w:rPr>
          <w:b/>
        </w:rPr>
        <w:t>A gyermekek rendszeres tájékoztatásának rendje</w:t>
      </w:r>
      <w:bookmarkEnd w:id="4"/>
    </w:p>
    <w:p w:rsidR="006B3091" w:rsidRPr="00560523" w:rsidRDefault="006B3091" w:rsidP="0090783E">
      <w:pPr>
        <w:pStyle w:val="NormlWeb"/>
        <w:spacing w:before="0" w:beforeAutospacing="0" w:after="240" w:afterAutospacing="0"/>
        <w:jc w:val="both"/>
      </w:pPr>
      <w:r w:rsidRPr="00560523">
        <w:t>A gyermekeket napi rendszerességgel tájékoztatni kell az őket érintő eseményekről. Az előre tervezhető dolgokról - színházlátogatás, ünnepre készülődés, kirándulás stb. időben kell felvilágosítást adni a gyermekeknek, hogy készülhessenek, ráhangolódhassanak az eseményre. A szülőket is időben tájékoztatni kell, hogy segíthessék elf</w:t>
      </w:r>
      <w:r w:rsidR="0090783E">
        <w:t>ogadni, feldolgozni az élményt.</w:t>
      </w:r>
    </w:p>
    <w:p w:rsidR="0090783E" w:rsidRDefault="006B3091" w:rsidP="0090783E">
      <w:pPr>
        <w:pStyle w:val="NormlWeb"/>
        <w:spacing w:before="0" w:beforeAutospacing="0" w:after="240" w:afterAutospacing="0"/>
        <w:jc w:val="both"/>
      </w:pPr>
      <w:r w:rsidRPr="00560523">
        <w:t xml:space="preserve">Váratlan események bekövetkeztekor a gyermekek számára világos, érthető magyarázatot kell adni, jelezve, hogy </w:t>
      </w:r>
      <w:r>
        <w:t xml:space="preserve">a </w:t>
      </w:r>
      <w:r w:rsidRPr="00560523">
        <w:t xml:space="preserve">változás természetes dolog, de a felmerülő nehézségre, </w:t>
      </w:r>
      <w:r w:rsidR="0090783E">
        <w:t>problémára mindig van megoldás.</w:t>
      </w:r>
      <w:bookmarkStart w:id="5" w:name="_Toc97220555"/>
    </w:p>
    <w:p w:rsidR="006B3091" w:rsidRPr="0090783E" w:rsidRDefault="006B3091" w:rsidP="0090783E">
      <w:pPr>
        <w:pStyle w:val="NormlWeb"/>
        <w:spacing w:before="0" w:beforeAutospacing="0" w:after="240" w:afterAutospacing="0"/>
        <w:jc w:val="both"/>
        <w:rPr>
          <w:b/>
        </w:rPr>
      </w:pPr>
      <w:r w:rsidRPr="0090783E">
        <w:rPr>
          <w:b/>
        </w:rPr>
        <w:lastRenderedPageBreak/>
        <w:t>A gyermekek ruházata</w:t>
      </w:r>
      <w:bookmarkEnd w:id="5"/>
    </w:p>
    <w:p w:rsidR="006B3091" w:rsidRPr="0090783E" w:rsidRDefault="006B3091" w:rsidP="0090783E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83E">
        <w:rPr>
          <w:rFonts w:ascii="Times New Roman" w:hAnsi="Times New Roman" w:cs="Times New Roman"/>
          <w:sz w:val="24"/>
          <w:szCs w:val="24"/>
        </w:rPr>
        <w:t>Az intézménybe ápolt, tiszta gyermeket hozhatnak a szülők. A gyerek akkor ápolt, ha a teste, a haja, illetve a körme tiszta, az utóbbi m</w:t>
      </w:r>
      <w:r w:rsidR="0090783E">
        <w:rPr>
          <w:rFonts w:ascii="Times New Roman" w:hAnsi="Times New Roman" w:cs="Times New Roman"/>
          <w:sz w:val="24"/>
          <w:szCs w:val="24"/>
        </w:rPr>
        <w:t>egfelelő méretűre le van vágva.</w:t>
      </w:r>
    </w:p>
    <w:p w:rsidR="006B3091" w:rsidRPr="0090783E" w:rsidRDefault="006B3091" w:rsidP="0090783E">
      <w:pPr>
        <w:pStyle w:val="NormlWeb"/>
        <w:spacing w:before="0" w:beforeAutospacing="0" w:after="240" w:afterAutospacing="0"/>
        <w:jc w:val="both"/>
      </w:pPr>
      <w:r w:rsidRPr="0090783E">
        <w:t>A gyermekek ruházatáról /csere ruha, váltó cipő, tornafelszerelés/, annak tisztántartásáról a szülő gondoskodik.</w:t>
      </w:r>
    </w:p>
    <w:p w:rsidR="006B3091" w:rsidRPr="0090783E" w:rsidRDefault="006B3091" w:rsidP="0090783E">
      <w:pPr>
        <w:pStyle w:val="NormlWeb"/>
        <w:spacing w:before="0" w:beforeAutospacing="0" w:after="240" w:afterAutospacing="0"/>
        <w:jc w:val="both"/>
      </w:pPr>
      <w:r w:rsidRPr="0090783E">
        <w:t>A gyermekek öltözete praktikus, kényelmes, és réteges legyen. A balesetveszély elkerülése végett papucsot nem</w:t>
      </w:r>
      <w:r w:rsidR="00AF3020">
        <w:t xml:space="preserve"> hordhat a gyermek az óvodában.</w:t>
      </w:r>
    </w:p>
    <w:p w:rsidR="00AF3020" w:rsidRDefault="006B3091" w:rsidP="00AF3020">
      <w:pPr>
        <w:pStyle w:val="NormlWeb"/>
        <w:spacing w:before="0" w:beforeAutospacing="0" w:after="240" w:afterAutospacing="0"/>
        <w:jc w:val="both"/>
      </w:pPr>
      <w:r w:rsidRPr="0090783E">
        <w:t>Kérünk va</w:t>
      </w:r>
      <w:r w:rsidR="00AF3020">
        <w:t>lamennyi holmit jellel ellátni.</w:t>
      </w:r>
      <w:bookmarkStart w:id="6" w:name="_Toc97220556"/>
    </w:p>
    <w:p w:rsidR="006A1EEE" w:rsidRPr="00AF3020" w:rsidRDefault="006A1EEE" w:rsidP="00AF3020">
      <w:pPr>
        <w:pStyle w:val="NormlWeb"/>
        <w:spacing w:before="0" w:beforeAutospacing="0" w:after="240" w:afterAutospacing="0"/>
        <w:jc w:val="both"/>
        <w:rPr>
          <w:b/>
        </w:rPr>
      </w:pPr>
      <w:r w:rsidRPr="00AF3020">
        <w:rPr>
          <w:b/>
        </w:rPr>
        <w:t>A gyermekek étkeztetése</w:t>
      </w:r>
      <w:bookmarkEnd w:id="6"/>
    </w:p>
    <w:p w:rsidR="006A1EEE" w:rsidRPr="0090783E" w:rsidRDefault="006A1EEE" w:rsidP="00AF3020">
      <w:pPr>
        <w:pStyle w:val="NormlWeb"/>
        <w:spacing w:before="0" w:beforeAutospacing="0" w:after="240" w:afterAutospacing="0"/>
        <w:jc w:val="both"/>
      </w:pPr>
      <w:r w:rsidRPr="0090783E">
        <w:t>A napi háromszori étkezés /tízórai, ebéd, uzsonna/ biztosítása az óvoda feladata.</w:t>
      </w:r>
    </w:p>
    <w:p w:rsidR="006A1EEE" w:rsidRPr="0090783E" w:rsidRDefault="006A1EEE" w:rsidP="00AF3020">
      <w:pPr>
        <w:pStyle w:val="NormlWeb"/>
        <w:spacing w:before="0" w:beforeAutospacing="0" w:after="240" w:afterAutospacing="0"/>
        <w:jc w:val="both"/>
      </w:pPr>
      <w:r w:rsidRPr="0090783E">
        <w:t>Kérjük, hogy a születésnapok, névnapok kivételével gyermekeik ne hozzanak édess</w:t>
      </w:r>
      <w:r w:rsidR="00AF3020">
        <w:t>éget, édes italokat az óvodába.</w:t>
      </w:r>
    </w:p>
    <w:p w:rsidR="006A1EEE" w:rsidRPr="0090783E" w:rsidRDefault="006A1EEE" w:rsidP="00AF3020">
      <w:pPr>
        <w:pStyle w:val="NormlWeb"/>
        <w:spacing w:before="0" w:beforeAutospacing="0" w:after="240" w:afterAutospacing="0"/>
        <w:jc w:val="both"/>
      </w:pPr>
      <w:r w:rsidRPr="0090783E">
        <w:t>Ételallergiáról az óvónőket a szülő köteles tájékoztatni. Ilyen esetben a gyermek étkezésére közösen találunk</w:t>
      </w:r>
      <w:r w:rsidR="00AF3020">
        <w:t xml:space="preserve"> megoldást.</w:t>
      </w:r>
    </w:p>
    <w:p w:rsidR="006A1EEE" w:rsidRPr="0090783E" w:rsidRDefault="006A1EEE" w:rsidP="00AF3020">
      <w:pPr>
        <w:pStyle w:val="NormlWeb"/>
        <w:spacing w:before="0" w:beforeAutospacing="0" w:after="240" w:afterAutospacing="0"/>
        <w:jc w:val="both"/>
      </w:pPr>
      <w:r w:rsidRPr="0090783E">
        <w:t>A nagyon korán érkező gyermekeket (6.30 és 7.00 óra között) célszerű otthon megreggeliztetni, ha erre nincs lehetősége a szülőnek, akkor az otthonról hozott regg</w:t>
      </w:r>
      <w:r w:rsidR="00AF3020">
        <w:t>eli elfogyasztását biztosítjuk.</w:t>
      </w:r>
    </w:p>
    <w:p w:rsidR="006A1EEE" w:rsidRPr="0090783E" w:rsidRDefault="006A1EEE" w:rsidP="00AF3020">
      <w:pPr>
        <w:pStyle w:val="NormlWeb"/>
        <w:spacing w:before="0" w:beforeAutospacing="0" w:after="240" w:afterAutospacing="0"/>
        <w:jc w:val="both"/>
      </w:pPr>
      <w:r w:rsidRPr="0090783E">
        <w:t>Az óvodai étkezések időpontjai:</w:t>
      </w:r>
    </w:p>
    <w:p w:rsidR="006A1EEE" w:rsidRPr="0090783E" w:rsidRDefault="003B1959" w:rsidP="00AF3020">
      <w:pPr>
        <w:pStyle w:val="NormlWeb"/>
        <w:numPr>
          <w:ilvl w:val="0"/>
          <w:numId w:val="21"/>
        </w:numPr>
        <w:tabs>
          <w:tab w:val="clear" w:pos="720"/>
        </w:tabs>
        <w:ind w:left="1134" w:hanging="567"/>
        <w:jc w:val="both"/>
      </w:pPr>
      <w:r w:rsidRPr="0090783E">
        <w:t>Tízórai: 8.00-9.00</w:t>
      </w:r>
      <w:r w:rsidR="00AF3020">
        <w:t xml:space="preserve"> óráig,</w:t>
      </w:r>
    </w:p>
    <w:p w:rsidR="006A1EEE" w:rsidRPr="0090783E" w:rsidRDefault="003B1959" w:rsidP="00AF3020">
      <w:pPr>
        <w:pStyle w:val="NormlWeb"/>
        <w:numPr>
          <w:ilvl w:val="0"/>
          <w:numId w:val="21"/>
        </w:numPr>
        <w:tabs>
          <w:tab w:val="clear" w:pos="720"/>
        </w:tabs>
        <w:ind w:left="1134" w:hanging="567"/>
        <w:jc w:val="both"/>
      </w:pPr>
      <w:r w:rsidRPr="0090783E">
        <w:t>Ebéd: 12.00</w:t>
      </w:r>
      <w:r w:rsidR="00AF3020">
        <w:t xml:space="preserve"> – 12.30 óráig,</w:t>
      </w:r>
    </w:p>
    <w:p w:rsidR="006A1EEE" w:rsidRPr="0090783E" w:rsidRDefault="006A1EEE" w:rsidP="00AF3020">
      <w:pPr>
        <w:pStyle w:val="NormlWeb"/>
        <w:numPr>
          <w:ilvl w:val="0"/>
          <w:numId w:val="21"/>
        </w:numPr>
        <w:tabs>
          <w:tab w:val="clear" w:pos="720"/>
        </w:tabs>
        <w:spacing w:before="0" w:beforeAutospacing="0" w:after="240" w:afterAutospacing="0"/>
        <w:ind w:left="1134" w:hanging="567"/>
        <w:jc w:val="both"/>
      </w:pPr>
      <w:r w:rsidRPr="0090783E">
        <w:t>Uz</w:t>
      </w:r>
      <w:r w:rsidR="00AF3020">
        <w:t>sonna: 15.15 –15.35 óráig tart.</w:t>
      </w:r>
    </w:p>
    <w:p w:rsidR="006A1EEE" w:rsidRPr="0090783E" w:rsidRDefault="006A1EEE" w:rsidP="006A1EEE">
      <w:pPr>
        <w:pStyle w:val="Szvegtrzsbehzssal"/>
        <w:ind w:left="0"/>
        <w:jc w:val="both"/>
        <w:rPr>
          <w:sz w:val="24"/>
        </w:rPr>
      </w:pPr>
      <w:r w:rsidRPr="0090783E">
        <w:rPr>
          <w:sz w:val="24"/>
        </w:rPr>
        <w:t>Az étkezési térítési díjat a szülő köteles befizetni a kijelölt befizetőhelyen, a megadott időpontokban.</w:t>
      </w:r>
    </w:p>
    <w:p w:rsidR="006A1EEE" w:rsidRPr="0090783E" w:rsidRDefault="006A1EEE" w:rsidP="00AF3020">
      <w:pPr>
        <w:pStyle w:val="Szvegtrzsbehzssal"/>
        <w:spacing w:after="240"/>
        <w:ind w:left="0"/>
        <w:jc w:val="both"/>
        <w:rPr>
          <w:sz w:val="24"/>
        </w:rPr>
      </w:pPr>
      <w:r w:rsidRPr="0090783E">
        <w:rPr>
          <w:sz w:val="24"/>
        </w:rPr>
        <w:t xml:space="preserve">Ha a gyermek betegsége vagy hosszabb távolléte miatt lemondta az étkezést, akkor ezt túlfizetésként kell kezelni és a következő havi étkezési térítési díjaknál kell beszámítani. A lemondást a szülő személyesen vagy telefonon az óvodai csoport vezetőjénél teheti meg, megelőző nap </w:t>
      </w:r>
      <w:r w:rsidR="00E5022B" w:rsidRPr="0090783E">
        <w:rPr>
          <w:sz w:val="24"/>
        </w:rPr>
        <w:t>9</w:t>
      </w:r>
      <w:r w:rsidRPr="0090783E">
        <w:rPr>
          <w:sz w:val="24"/>
        </w:rPr>
        <w:t xml:space="preserve"> óráig. Az aznap lemondott étkezést nem lehet figyelembe venni a térítési díj fizetésénél. Az aznapra igényelt ebéd – távolmaradás esetén – zárt ételhordóban elvihető. A távollét utáni étkezési igényt is a </w:t>
      </w:r>
      <w:r w:rsidRPr="0090783E">
        <w:rPr>
          <w:b/>
          <w:sz w:val="24"/>
        </w:rPr>
        <w:t>megelőző napon</w:t>
      </w:r>
      <w:r w:rsidRPr="0090783E">
        <w:rPr>
          <w:sz w:val="24"/>
        </w:rPr>
        <w:t xml:space="preserve"> </w:t>
      </w:r>
      <w:r w:rsidR="00E5022B" w:rsidRPr="0090783E">
        <w:rPr>
          <w:b/>
          <w:sz w:val="24"/>
        </w:rPr>
        <w:t>9</w:t>
      </w:r>
      <w:r w:rsidRPr="0090783E">
        <w:rPr>
          <w:b/>
          <w:sz w:val="24"/>
        </w:rPr>
        <w:t xml:space="preserve"> óráig</w:t>
      </w:r>
      <w:r w:rsidRPr="0090783E">
        <w:rPr>
          <w:sz w:val="24"/>
        </w:rPr>
        <w:t xml:space="preserve"> kell a szülőnek bejelenti, csak abban az esetben részesülhet a gyermeke intézményi étkezteté</w:t>
      </w:r>
      <w:r w:rsidR="00AF3020">
        <w:rPr>
          <w:sz w:val="24"/>
        </w:rPr>
        <w:t>sben.</w:t>
      </w:r>
    </w:p>
    <w:p w:rsidR="00AF3020" w:rsidRDefault="006A1EEE" w:rsidP="00AF3020">
      <w:pPr>
        <w:pStyle w:val="Szvegtrzsbehzssal"/>
        <w:spacing w:after="240"/>
        <w:ind w:left="0"/>
        <w:jc w:val="both"/>
        <w:rPr>
          <w:sz w:val="24"/>
        </w:rPr>
      </w:pPr>
      <w:r w:rsidRPr="0090783E">
        <w:rPr>
          <w:sz w:val="24"/>
        </w:rPr>
        <w:t>A kedvezményes étkezésben részesülő gyermek szülője haladéktalanul köteles a jogosultság megszűnésének tényét bejelenti az intézmény vezetőjének. Amennyiben ezt elmulasztja, a jogosultság megszűnésének időpontjáig visszamenőlegesen köteles megfizetni a jogtalanul igénybe vett térítési díjkedvezményt.</w:t>
      </w:r>
      <w:bookmarkStart w:id="7" w:name="_Toc97220557"/>
    </w:p>
    <w:p w:rsidR="006A1EEE" w:rsidRPr="00AF3020" w:rsidRDefault="006A1EEE" w:rsidP="00AF3020">
      <w:pPr>
        <w:pStyle w:val="Szvegtrzsbehzssal"/>
        <w:spacing w:after="240"/>
        <w:ind w:left="0"/>
        <w:jc w:val="both"/>
        <w:rPr>
          <w:b/>
          <w:sz w:val="24"/>
        </w:rPr>
      </w:pPr>
      <w:r w:rsidRPr="00AF3020">
        <w:rPr>
          <w:b/>
          <w:sz w:val="24"/>
          <w:szCs w:val="24"/>
        </w:rPr>
        <w:t>Hiányzással kapcsolatos teendők</w:t>
      </w:r>
      <w:bookmarkEnd w:id="7"/>
    </w:p>
    <w:p w:rsidR="006A1EEE" w:rsidRDefault="006A1EEE" w:rsidP="00AF3020">
      <w:pPr>
        <w:pStyle w:val="NormlWeb"/>
        <w:spacing w:before="0" w:beforeAutospacing="0" w:after="240" w:afterAutospacing="0"/>
        <w:jc w:val="both"/>
      </w:pPr>
      <w:r w:rsidRPr="00560523">
        <w:t xml:space="preserve">A hiányzást minden esetben be kell jelenteni a csoportvezető óvónőnek. Hosszabb távollétre, 5-10 nap, amely nem betegségből fakad, az intézmény vezetője ad engedélyt, melyet írásban </w:t>
      </w:r>
      <w:r w:rsidRPr="00560523">
        <w:lastRenderedPageBreak/>
        <w:t>kell kérnie a szülőnek. Igazolatlan távollét esetén az intézmény vezetője írásban felszólítja a szülőt – csoportvezető óvónő jelzése alapján – a mulasztás okának tisz</w:t>
      </w:r>
      <w:r w:rsidR="00AF3020">
        <w:t>tázására, ill. megszüntetésére.</w:t>
      </w:r>
    </w:p>
    <w:p w:rsidR="006A1EEE" w:rsidRPr="00AF3020" w:rsidRDefault="00F05EE8" w:rsidP="00AF3020">
      <w:pPr>
        <w:pStyle w:val="NormlWeb"/>
        <w:spacing w:before="0" w:beforeAutospacing="0" w:after="240" w:afterAutospacing="0"/>
        <w:jc w:val="both"/>
      </w:pPr>
      <w:r w:rsidRPr="00AF3020">
        <w:t>Öt nevelési napot meghaladó igazolatlan hiányzás után az óvoda vezetője köteles értesíteni a gyermek tényleges tartózkodási helye szerint illetékes gyámhatóságot és a gyermekjóléti szolgálatot.</w:t>
      </w:r>
    </w:p>
    <w:p w:rsidR="00F05EE8" w:rsidRPr="00AF3020" w:rsidRDefault="00F05EE8" w:rsidP="00AF3020">
      <w:pPr>
        <w:pStyle w:val="NormlWeb"/>
        <w:spacing w:before="0" w:beforeAutospacing="0" w:after="240" w:afterAutospacing="0"/>
        <w:jc w:val="both"/>
      </w:pPr>
      <w:r w:rsidRPr="00AF3020">
        <w:t>Ha az igazolatlan mulasztás eléri a tíz nevelési napot</w:t>
      </w:r>
      <w:r w:rsidR="003F2E5E" w:rsidRPr="00AF3020">
        <w:t>, az óvoda vezetője a mulasztásról köteles tájékoztatni az általános szabálysértési hatóságot.</w:t>
      </w:r>
    </w:p>
    <w:p w:rsidR="003F2E5E" w:rsidRPr="00AF3020" w:rsidRDefault="003F2E5E" w:rsidP="00AF3020">
      <w:pPr>
        <w:pStyle w:val="NormlWeb"/>
        <w:spacing w:before="0" w:beforeAutospacing="0" w:after="240" w:afterAutospacing="0"/>
        <w:jc w:val="both"/>
      </w:pPr>
      <w:r w:rsidRPr="00AF3020">
        <w:t>Ha az igazolatlan mulasztás eléri a húsz nevelési napot, az óvoda vezetője köteles haladéktalanul értesíteni a gyermek tényleges tartózkodási helye szerint illetékes gyámhatóságot.</w:t>
      </w:r>
    </w:p>
    <w:p w:rsidR="006A1EEE" w:rsidRPr="00AF3020" w:rsidRDefault="006A1EEE" w:rsidP="00AF3020">
      <w:pPr>
        <w:pStyle w:val="NormlWeb"/>
        <w:spacing w:before="0" w:beforeAutospacing="0" w:after="240" w:afterAutospacing="0"/>
        <w:jc w:val="both"/>
      </w:pPr>
      <w:r w:rsidRPr="00AF3020">
        <w:t>Betegség után csak friss orvosi igazolással jöhet a gyermek óvodába. Az igazolást az óvónőknek kell átadni, és azt a mulas</w:t>
      </w:r>
      <w:r w:rsidR="00AF3020">
        <w:t>ztási naplóban meg kell őrizni.</w:t>
      </w:r>
    </w:p>
    <w:p w:rsidR="00AF3020" w:rsidRDefault="006A1EEE" w:rsidP="00AF3020">
      <w:pPr>
        <w:pStyle w:val="NormlWeb"/>
        <w:spacing w:before="0" w:beforeAutospacing="0" w:after="240" w:afterAutospacing="0"/>
        <w:jc w:val="both"/>
      </w:pPr>
      <w:r w:rsidRPr="00AF3020">
        <w:t>A szülőket kérjük, hogy elérhetőségüket, telefonszámukat a gyermekük óvónőinek adják meg, hogy az óvodában történő megbetegedés esetén értesíteni tudjuk őket. Az i</w:t>
      </w:r>
      <w:r w:rsidR="00AF3020">
        <w:t>nformációt bizalmasan kezeljük.</w:t>
      </w:r>
      <w:bookmarkStart w:id="8" w:name="_Toc97220558"/>
    </w:p>
    <w:p w:rsidR="006A1EEE" w:rsidRPr="00AF3020" w:rsidRDefault="006A1EEE" w:rsidP="00AF3020">
      <w:pPr>
        <w:pStyle w:val="NormlWeb"/>
        <w:spacing w:before="0" w:beforeAutospacing="0" w:after="240" w:afterAutospacing="0"/>
        <w:jc w:val="both"/>
        <w:rPr>
          <w:b/>
        </w:rPr>
      </w:pPr>
      <w:r w:rsidRPr="00AF3020">
        <w:rPr>
          <w:b/>
        </w:rPr>
        <w:t>A gyermekkel kapcsolatos egészségügyi szabályok</w:t>
      </w:r>
      <w:bookmarkEnd w:id="8"/>
    </w:p>
    <w:p w:rsidR="006A1EEE" w:rsidRPr="00AF3020" w:rsidRDefault="006A1EEE" w:rsidP="00AF3020">
      <w:pPr>
        <w:pStyle w:val="NormlWeb"/>
        <w:spacing w:before="0" w:beforeAutospacing="0" w:after="240" w:afterAutospacing="0"/>
        <w:jc w:val="both"/>
      </w:pPr>
      <w:r w:rsidRPr="00AF3020">
        <w:t>A község orvosa– jogszabályban foglaltaknak megfelelően – végzi prevenciós jelleggel a gyermekek vizsgálatát. Az orvos által javasolt szakrendelésekre vigyék el gyermeküket, a vizsgálati eredményekről tájékoztassák az óvoda orvosát vagy az óvónőket, akik az információt bizalmasan keze</w:t>
      </w:r>
      <w:r w:rsidR="00AF3020">
        <w:t>lve, továbbítják az orvos felé.</w:t>
      </w:r>
    </w:p>
    <w:p w:rsidR="006A1EEE" w:rsidRPr="00AF3020" w:rsidRDefault="006A1EEE" w:rsidP="00AF3020">
      <w:pPr>
        <w:pStyle w:val="NormlWeb"/>
        <w:spacing w:before="0" w:beforeAutospacing="0" w:after="240" w:afterAutospacing="0"/>
        <w:jc w:val="both"/>
        <w:rPr>
          <w:b/>
        </w:rPr>
      </w:pPr>
      <w:r w:rsidRPr="00AF3020">
        <w:rPr>
          <w:b/>
        </w:rPr>
        <w:t>Az óvodában csak egészséges gyermek tartózkodhat. Beteg, megfázott vagy még lábadozó gyermek behozatala az óvodába a gyerek biztonságos gyógyulása és a többi gyermek egészségének megő</w:t>
      </w:r>
      <w:r w:rsidR="00AF3020">
        <w:rPr>
          <w:b/>
        </w:rPr>
        <w:t>rzése érdekében nem lehetséges.</w:t>
      </w:r>
    </w:p>
    <w:p w:rsidR="006A1EEE" w:rsidRPr="00AF3020" w:rsidRDefault="006A1EEE" w:rsidP="00AF3020">
      <w:pPr>
        <w:pStyle w:val="NormlWeb"/>
        <w:spacing w:before="0" w:beforeAutospacing="0" w:after="240" w:afterAutospacing="0"/>
        <w:jc w:val="both"/>
      </w:pPr>
      <w:r w:rsidRPr="00AF3020">
        <w:t>A szülő köteles tájékoztatni az óvónőket, ha gyermeke olyan betegségben szenved, amely a közösségbe járást nem zárja ki – eszméletvesztéssel járó betegség, stb., vagy eltérő bánásmódot igényel – hallás, látás, mozgás korlátozottság –</w:t>
      </w:r>
      <w:r w:rsidR="00AF3020">
        <w:t xml:space="preserve"> de fokozott figyelmet igényel.</w:t>
      </w:r>
    </w:p>
    <w:p w:rsidR="006A1EEE" w:rsidRPr="00AF3020" w:rsidRDefault="006A1EEE" w:rsidP="00DE4890">
      <w:pPr>
        <w:pStyle w:val="NormlWeb"/>
        <w:spacing w:before="0" w:beforeAutospacing="0" w:after="240" w:afterAutospacing="0"/>
        <w:jc w:val="both"/>
      </w:pPr>
      <w:r w:rsidRPr="00AF3020">
        <w:rPr>
          <w:b/>
          <w:u w:val="single"/>
        </w:rPr>
        <w:t>Az óvónőnek tilos otthonról hozott gyógyszert, gyógyhatású készítményt beadnia a gyermeknek.</w:t>
      </w:r>
      <w:r w:rsidRPr="00AF3020">
        <w:t xml:space="preserve"> Kivéve, ha a gyermek állandó gyógykezelés alatt áll, pl.:</w:t>
      </w:r>
      <w:r w:rsidR="00BB10C8">
        <w:t xml:space="preserve"> </w:t>
      </w:r>
      <w:r w:rsidRPr="00AF3020">
        <w:t>inzulin, allergia (pipa), akkor is csak eredeti csomagolásba</w:t>
      </w:r>
      <w:r w:rsidR="00AF3020">
        <w:t>n, névvel, utasítással ellátva.</w:t>
      </w:r>
    </w:p>
    <w:p w:rsidR="006A1EEE" w:rsidRPr="00AF3020" w:rsidRDefault="006A1EEE" w:rsidP="00DE4890">
      <w:pPr>
        <w:pStyle w:val="NormlWeb"/>
        <w:spacing w:before="0" w:beforeAutospacing="0" w:after="240" w:afterAutospacing="0"/>
        <w:jc w:val="both"/>
      </w:pPr>
      <w:r w:rsidRPr="00AF3020">
        <w:t>Hirtelen, nagyon magas láz esetén az óvoda orvosával, illetve a szülővel egyeztetve lázcsillapítót kaphat a gyermek a szülő megérkezéséig, fol</w:t>
      </w:r>
      <w:r w:rsidR="008F468D" w:rsidRPr="00AF3020">
        <w:t xml:space="preserve">yadékpótlás </w:t>
      </w:r>
      <w:r w:rsidR="00192A92" w:rsidRPr="00AF3020">
        <w:t>mellett.</w:t>
      </w:r>
    </w:p>
    <w:p w:rsidR="006A1EEE" w:rsidRPr="00AF3020" w:rsidRDefault="006A1EEE" w:rsidP="00DE4890">
      <w:pPr>
        <w:pStyle w:val="NormlWeb"/>
        <w:spacing w:before="0" w:beforeAutospacing="0" w:after="240" w:afterAutospacing="0"/>
        <w:jc w:val="both"/>
      </w:pPr>
      <w:r w:rsidRPr="00AF3020">
        <w:t>Baleset vagy nap közben hirtelen megbetegedő gyermek esetén a csoport felügyeletét megoldva, a beteg gyermeket haladéktalanul el kell látni. A baleset súlyosságától függően, valamint eszméletvesztés, lázgörcs esetén orvosról gondoskodni – mentő, orvos kihívása, orvoshoz vitel – és ezzel egy i</w:t>
      </w:r>
      <w:r w:rsidR="00DE4890">
        <w:t>dőben a szülőt értesíteni kell.</w:t>
      </w:r>
    </w:p>
    <w:p w:rsidR="006A1EEE" w:rsidRPr="00560523" w:rsidRDefault="006A1EEE" w:rsidP="00DE4890">
      <w:pPr>
        <w:pStyle w:val="NormlWeb"/>
        <w:spacing w:before="0" w:beforeAutospacing="0" w:after="240" w:afterAutospacing="0"/>
        <w:jc w:val="both"/>
      </w:pPr>
      <w:r w:rsidRPr="00560523">
        <w:t>Fertőző betegség esetén a szülőnek bejelentési kötelezettsége van. A gyermek az ÁNTSZ határozatában jelzett időpon</w:t>
      </w:r>
      <w:r w:rsidR="00DE4890">
        <w:t>tig nem látogathatja az óvodát.</w:t>
      </w:r>
    </w:p>
    <w:p w:rsidR="00DE4890" w:rsidRDefault="006A1EEE" w:rsidP="00DE4890">
      <w:pPr>
        <w:pStyle w:val="NormlWeb"/>
        <w:spacing w:before="0" w:beforeAutospacing="0" w:after="240" w:afterAutospacing="0"/>
        <w:jc w:val="both"/>
      </w:pPr>
      <w:r w:rsidRPr="00560523">
        <w:lastRenderedPageBreak/>
        <w:t>Fejtetvesség kezeléséről az óvodába lépéskor a szülők tájékoztatást kapnak. Megelőzésképpen az óvoda védőnője évente több alkalommal végez szűrővizsgálatot. Fejtetvesség megszűnése u</w:t>
      </w:r>
      <w:r w:rsidR="00DE4890">
        <w:t>tán védőnői igazolás szükséges.</w:t>
      </w:r>
      <w:bookmarkStart w:id="9" w:name="_Toc97220559"/>
    </w:p>
    <w:p w:rsidR="006A1EEE" w:rsidRPr="00DE4890" w:rsidRDefault="006A1EEE" w:rsidP="00DE4890">
      <w:pPr>
        <w:pStyle w:val="NormlWeb"/>
        <w:spacing w:before="0" w:beforeAutospacing="0" w:after="240" w:afterAutospacing="0"/>
        <w:jc w:val="both"/>
        <w:rPr>
          <w:b/>
        </w:rPr>
      </w:pPr>
      <w:r w:rsidRPr="00DE4890">
        <w:rPr>
          <w:b/>
        </w:rPr>
        <w:t xml:space="preserve">Otthonról hozott tárgyak </w:t>
      </w:r>
      <w:bookmarkEnd w:id="9"/>
    </w:p>
    <w:p w:rsidR="006A1EEE" w:rsidRPr="00560523" w:rsidRDefault="006A1EEE" w:rsidP="00DE4890">
      <w:pPr>
        <w:pStyle w:val="NormlWeb"/>
        <w:spacing w:before="0" w:beforeAutospacing="0" w:after="240" w:afterAutospacing="0"/>
        <w:jc w:val="both"/>
      </w:pPr>
      <w:r w:rsidRPr="00560523">
        <w:t xml:space="preserve">A </w:t>
      </w:r>
      <w:r w:rsidRPr="00560523">
        <w:rPr>
          <w:b/>
        </w:rPr>
        <w:t>be</w:t>
      </w:r>
      <w:r w:rsidR="00C81E63">
        <w:rPr>
          <w:b/>
        </w:rPr>
        <w:t>fogadás</w:t>
      </w:r>
      <w:r w:rsidRPr="00560523">
        <w:t xml:space="preserve"> megkönnyítése érdekében </w:t>
      </w:r>
      <w:r>
        <w:t xml:space="preserve">a </w:t>
      </w:r>
      <w:r w:rsidRPr="00560523">
        <w:t xml:space="preserve">gyermek elhozhatja óvodába kedvenc tárgyait / pelus, cumi, plüssállatka stb/. Amennyiben az óvónő úgy gondolja, hogy a tárgy nagyon értékes, vagy a közös játék során tönkre mehet, visszaküldheti a szülővel, vagy a csoportban külön helyen biztonságba helyezheti. Ha a gyermek onnan mégis elviszi játszani, úgy az óvónőnek joga van kitiltani az otthoni játékokat a csoportból. </w:t>
      </w:r>
      <w:r w:rsidR="00192A92">
        <w:t>N</w:t>
      </w:r>
      <w:r w:rsidRPr="00560523">
        <w:t xml:space="preserve">em hozhat óvodába a gyermek pénzt, ékszert, egyéb </w:t>
      </w:r>
      <w:r w:rsidR="00391F8A">
        <w:t xml:space="preserve">értékes tárgyat, ill. </w:t>
      </w:r>
      <w:r w:rsidRPr="00560523">
        <w:t>balesetveszélyes tárgyakat, amellyel saját és társai testi épségét kockáztatja. Az óvodába hozott, vagy ott hagyott tárgyakért csak szándékos károkozás esetén fele</w:t>
      </w:r>
      <w:r w:rsidR="00C81E63">
        <w:t>l az intézmény./</w:t>
      </w:r>
      <w:r w:rsidRPr="00560523">
        <w:t>Kt</w:t>
      </w:r>
      <w:r w:rsidR="00C81E63">
        <w:t>. 40.§ (8) pontja./</w:t>
      </w:r>
    </w:p>
    <w:p w:rsidR="00E23696" w:rsidRPr="00DE4890" w:rsidRDefault="00E23696" w:rsidP="00DE4890">
      <w:pPr>
        <w:tabs>
          <w:tab w:val="left" w:pos="924"/>
          <w:tab w:val="left" w:pos="3969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890">
        <w:rPr>
          <w:rFonts w:ascii="Times New Roman" w:hAnsi="Times New Roman" w:cs="Times New Roman"/>
          <w:b/>
          <w:sz w:val="24"/>
          <w:szCs w:val="24"/>
        </w:rPr>
        <w:t>Gyermekvédelem:</w:t>
      </w:r>
    </w:p>
    <w:p w:rsidR="00E23696" w:rsidRPr="00DE4890" w:rsidRDefault="00E23696" w:rsidP="00BB10C8">
      <w:pPr>
        <w:numPr>
          <w:ilvl w:val="0"/>
          <w:numId w:val="22"/>
        </w:numPr>
        <w:tabs>
          <w:tab w:val="clear" w:pos="723"/>
        </w:tabs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4890">
        <w:rPr>
          <w:rFonts w:ascii="Times New Roman" w:hAnsi="Times New Roman" w:cs="Times New Roman"/>
          <w:sz w:val="24"/>
          <w:szCs w:val="24"/>
        </w:rPr>
        <w:t>Az óvoda nevelőtestülete a gyermekvédelmi feladatokat a pedagógiai programban meghatározottak, illetve a Gyermekvédelmi Törvény rendelkezései szerint végzi, együttműködve a Gyermekjóléti Szolgálattal</w:t>
      </w:r>
      <w:r w:rsidR="00CC32DD" w:rsidRPr="00DE4890">
        <w:rPr>
          <w:rFonts w:ascii="Times New Roman" w:hAnsi="Times New Roman" w:cs="Times New Roman"/>
          <w:sz w:val="24"/>
          <w:szCs w:val="24"/>
        </w:rPr>
        <w:t>, gyámhatósággal</w:t>
      </w:r>
      <w:r w:rsidRPr="00DE4890">
        <w:rPr>
          <w:rFonts w:ascii="Times New Roman" w:hAnsi="Times New Roman" w:cs="Times New Roman"/>
          <w:sz w:val="24"/>
          <w:szCs w:val="24"/>
        </w:rPr>
        <w:t>, és a Jegyzővel.</w:t>
      </w:r>
    </w:p>
    <w:p w:rsidR="00E23696" w:rsidRPr="00DE4890" w:rsidRDefault="00E23696" w:rsidP="00BB10C8">
      <w:pPr>
        <w:numPr>
          <w:ilvl w:val="0"/>
          <w:numId w:val="22"/>
        </w:numPr>
        <w:tabs>
          <w:tab w:val="clear" w:pos="723"/>
        </w:tabs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4890">
        <w:rPr>
          <w:rFonts w:ascii="Times New Roman" w:hAnsi="Times New Roman" w:cs="Times New Roman"/>
          <w:sz w:val="24"/>
          <w:szCs w:val="24"/>
        </w:rPr>
        <w:t>Amennyiben a gyermek testi, lelki, értelmi, magatartásbeli veszélyeztetettsége felmerül, az óvoda hivatalosan eljárást indít.</w:t>
      </w:r>
    </w:p>
    <w:p w:rsidR="00DE4890" w:rsidRDefault="00E23696" w:rsidP="00DE4890">
      <w:pPr>
        <w:numPr>
          <w:ilvl w:val="0"/>
          <w:numId w:val="22"/>
        </w:numPr>
        <w:tabs>
          <w:tab w:val="clear" w:pos="72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4890">
        <w:rPr>
          <w:rFonts w:ascii="Times New Roman" w:hAnsi="Times New Roman" w:cs="Times New Roman"/>
          <w:sz w:val="24"/>
          <w:szCs w:val="24"/>
        </w:rPr>
        <w:t>Ha a szülő a gyermeke egészséges fejlődése érdekében nem működik együtt az óvodával – nem járul hozzá a fejlesztéshez, nem viszi el vizsgálatokra, foglalkozásokra a Nevelési Tanácsadóba, illetve elutasítja a szakemberek segítségét – ezáltal veszélyezteti gyermeke fejlődését, az óvoda köteles eljárni.</w:t>
      </w:r>
      <w:bookmarkStart w:id="10" w:name="_Toc97220562"/>
    </w:p>
    <w:p w:rsidR="00DA2D11" w:rsidRPr="00DE4890" w:rsidRDefault="00DA2D11" w:rsidP="00DE48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90">
        <w:rPr>
          <w:rFonts w:ascii="Times New Roman" w:hAnsi="Times New Roman" w:cs="Times New Roman"/>
          <w:b/>
          <w:sz w:val="24"/>
          <w:szCs w:val="24"/>
        </w:rPr>
        <w:t>A gyermekek közreműködése saját környezetük rendben tartásában</w:t>
      </w:r>
      <w:bookmarkEnd w:id="10"/>
    </w:p>
    <w:p w:rsidR="00DA2D11" w:rsidRPr="00560523" w:rsidRDefault="00DA2D11" w:rsidP="004221EE">
      <w:pPr>
        <w:pStyle w:val="NormlWeb"/>
        <w:spacing w:before="0" w:beforeAutospacing="0" w:after="240" w:afterAutospacing="0"/>
        <w:jc w:val="both"/>
      </w:pPr>
      <w:r w:rsidRPr="00560523">
        <w:t>A gyermekeket életkoruknak, egyéni fejlettségüknek és érdeklődésüknek megfelelően bevonjuk környezetük és az általuk haszn</w:t>
      </w:r>
      <w:r w:rsidR="00DE4890">
        <w:t>ált eszközök rendben tartásába.</w:t>
      </w:r>
    </w:p>
    <w:p w:rsidR="00DA2D11" w:rsidRPr="00560523" w:rsidRDefault="00DA2D11" w:rsidP="004221EE">
      <w:pPr>
        <w:pStyle w:val="NormlWeb"/>
        <w:spacing w:before="0" w:beforeAutospacing="0" w:after="240" w:afterAutospacing="0"/>
        <w:jc w:val="both"/>
      </w:pPr>
      <w:r w:rsidRPr="00560523">
        <w:t>Kizárólag olyan tevékenységek végzését várjuk el és engedélyezzük, amelyre a gyermekek már képesek és elvégzésük nem jelent számukra megterhelést és veszély</w:t>
      </w:r>
      <w:r w:rsidR="006F4E4A">
        <w:t>t</w:t>
      </w:r>
      <w:r w:rsidRPr="00560523">
        <w:t xml:space="preserve"> pl.: fogápoló szerek tisztántartása, ruhájuk összehajt</w:t>
      </w:r>
      <w:r w:rsidR="00DE4890">
        <w:t>ogatása, játékok elrakása, stb.</w:t>
      </w:r>
    </w:p>
    <w:p w:rsidR="00DA2D11" w:rsidRPr="00560523" w:rsidRDefault="00DA2D11" w:rsidP="00BB10C8">
      <w:pPr>
        <w:pStyle w:val="NormlWeb"/>
        <w:spacing w:before="0" w:beforeAutospacing="0" w:after="240" w:afterAutospacing="0"/>
        <w:jc w:val="both"/>
      </w:pPr>
      <w:r w:rsidRPr="00560523">
        <w:t>Gyermekeinket szeretnénk arra nevelni, hogy szüleiket, s az ő idejüket tiszteljék azzal is, ha megérkeznek értük az óvodába, játékukat helyükre téve elköszönjenek társaiktól, óvónőjüktől, és ne várakoztassák szüleiket.</w:t>
      </w:r>
    </w:p>
    <w:p w:rsidR="00385463" w:rsidRPr="00850E62" w:rsidRDefault="00385463" w:rsidP="00BB10C8">
      <w:pPr>
        <w:numPr>
          <w:ilvl w:val="0"/>
          <w:numId w:val="23"/>
        </w:numPr>
        <w:tabs>
          <w:tab w:val="clear" w:pos="720"/>
        </w:tabs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0E62">
        <w:rPr>
          <w:rFonts w:ascii="Times New Roman" w:hAnsi="Times New Roman" w:cs="Times New Roman"/>
          <w:sz w:val="24"/>
          <w:szCs w:val="24"/>
        </w:rPr>
        <w:t>A tálaló konyhába felügyelettel sem léphetnek be, kivéve, ha előzetes egyeztetés során az ott dolgozók munkájával ismerkedne</w:t>
      </w:r>
      <w:r w:rsidR="004221EE">
        <w:rPr>
          <w:rFonts w:ascii="Times New Roman" w:hAnsi="Times New Roman" w:cs="Times New Roman"/>
          <w:sz w:val="24"/>
          <w:szCs w:val="24"/>
        </w:rPr>
        <w:t>k.</w:t>
      </w:r>
    </w:p>
    <w:p w:rsidR="00385463" w:rsidRPr="00850E62" w:rsidRDefault="00385463" w:rsidP="00BB10C8">
      <w:pPr>
        <w:numPr>
          <w:ilvl w:val="0"/>
          <w:numId w:val="23"/>
        </w:numPr>
        <w:tabs>
          <w:tab w:val="clear" w:pos="720"/>
        </w:tabs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0E62">
        <w:rPr>
          <w:rFonts w:ascii="Times New Roman" w:hAnsi="Times New Roman" w:cs="Times New Roman"/>
          <w:sz w:val="24"/>
          <w:szCs w:val="24"/>
        </w:rPr>
        <w:t>Felügyelet nélkül az udvaron nem tartózkodhatnak a gyermekek. Óvoda zárása után</w:t>
      </w:r>
      <w:r w:rsidR="006F4E4A">
        <w:rPr>
          <w:rFonts w:ascii="Times New Roman" w:hAnsi="Times New Roman" w:cs="Times New Roman"/>
          <w:sz w:val="24"/>
          <w:szCs w:val="24"/>
        </w:rPr>
        <w:t>,</w:t>
      </w:r>
      <w:r w:rsidRPr="00850E62">
        <w:rPr>
          <w:rFonts w:ascii="Times New Roman" w:hAnsi="Times New Roman" w:cs="Times New Roman"/>
          <w:sz w:val="24"/>
          <w:szCs w:val="24"/>
        </w:rPr>
        <w:t xml:space="preserve"> ill. hétvégén az udvarára bemenni s</w:t>
      </w:r>
      <w:r w:rsidR="004221EE">
        <w:rPr>
          <w:rFonts w:ascii="Times New Roman" w:hAnsi="Times New Roman" w:cs="Times New Roman"/>
          <w:sz w:val="24"/>
          <w:szCs w:val="24"/>
        </w:rPr>
        <w:t>zülői felügyelettel sem szabad.</w:t>
      </w:r>
    </w:p>
    <w:p w:rsidR="00385463" w:rsidRPr="00850E62" w:rsidRDefault="006F4E4A" w:rsidP="00BB10C8">
      <w:pPr>
        <w:numPr>
          <w:ilvl w:val="0"/>
          <w:numId w:val="23"/>
        </w:numPr>
        <w:tabs>
          <w:tab w:val="clear" w:pos="720"/>
        </w:tabs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 a csoportszobában a befogadást</w:t>
      </w:r>
      <w:r w:rsidR="00385463" w:rsidRPr="00850E62">
        <w:rPr>
          <w:rFonts w:ascii="Times New Roman" w:hAnsi="Times New Roman" w:cs="Times New Roman"/>
          <w:sz w:val="24"/>
          <w:szCs w:val="24"/>
        </w:rPr>
        <w:t xml:space="preserve"> és a nyílt napokat kivéve csak előzetes egyeztetés esetén tartózkodhat. A csoportszoba tisztaságának megóvása érdekében a szülő a gyermeket a csoportszoba ajtóig kísérve adja át az óvónőjének.</w:t>
      </w:r>
    </w:p>
    <w:p w:rsidR="004221EE" w:rsidRDefault="00385463" w:rsidP="00BB10C8">
      <w:pPr>
        <w:numPr>
          <w:ilvl w:val="0"/>
          <w:numId w:val="23"/>
        </w:numPr>
        <w:tabs>
          <w:tab w:val="clear" w:pos="720"/>
        </w:tabs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0E62">
        <w:rPr>
          <w:rFonts w:ascii="Times New Roman" w:hAnsi="Times New Roman" w:cs="Times New Roman"/>
          <w:sz w:val="24"/>
          <w:szCs w:val="24"/>
        </w:rPr>
        <w:t>Az óvodában kialakított szabályok és szokások betartása a szülők jelenléte alatt is érvényesek maradnak.</w:t>
      </w:r>
    </w:p>
    <w:p w:rsidR="00850E62" w:rsidRPr="004221EE" w:rsidRDefault="00850E62" w:rsidP="004221EE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1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 szülő jogai az óvodában</w:t>
      </w:r>
    </w:p>
    <w:p w:rsidR="00850E62" w:rsidRPr="004221EE" w:rsidRDefault="00850E62" w:rsidP="004221EE">
      <w:pPr>
        <w:pStyle w:val="NormlWeb"/>
        <w:spacing w:before="0" w:beforeAutospacing="0" w:after="240" w:afterAutospacing="0"/>
        <w:jc w:val="both"/>
      </w:pPr>
      <w:r w:rsidRPr="004221EE">
        <w:t>A szülő joga a szabad óvodaválasztás (állami, magán, egyházi). Ez nem zárja ki azt, hogy a gyermeket elsősorban abba az óvodába kell felve</w:t>
      </w:r>
      <w:r w:rsidR="004221EE">
        <w:t>nni, amelynek körzetében lakik.</w:t>
      </w:r>
    </w:p>
    <w:p w:rsidR="00850E62" w:rsidRPr="004221EE" w:rsidRDefault="00850E62" w:rsidP="004221EE">
      <w:pPr>
        <w:pStyle w:val="NormlWeb"/>
        <w:spacing w:before="0" w:beforeAutospacing="0" w:after="240" w:afterAutospacing="0"/>
        <w:jc w:val="both"/>
      </w:pPr>
      <w:r w:rsidRPr="004221EE">
        <w:t>A felvételről az intézmény vezetője dönt. Az óvoda köteles biztosítani a gyermek felvételét, azt a kijelölt óvoda csak hely hiányában utasíthatja vissza. A halmozottan hátrányos helyzetű, a rendszeres gyermekvédelmi támogatásban részesülő gyermek nem utasí</w:t>
      </w:r>
      <w:r w:rsidR="004221EE">
        <w:t>tható el.</w:t>
      </w:r>
    </w:p>
    <w:p w:rsidR="00850E62" w:rsidRPr="004221EE" w:rsidRDefault="00850E62" w:rsidP="004221EE">
      <w:pPr>
        <w:pStyle w:val="NormlWeb"/>
        <w:spacing w:before="0" w:beforeAutospacing="0" w:after="240" w:afterAutospacing="0"/>
        <w:jc w:val="both"/>
      </w:pPr>
      <w:r w:rsidRPr="004221EE">
        <w:t xml:space="preserve">A szülő joga, hogy megismerje a nevelési – oktatási intézmény </w:t>
      </w:r>
      <w:r w:rsidR="004E277A" w:rsidRPr="004221EE">
        <w:t>pedagógiai programját,</w:t>
      </w:r>
      <w:r w:rsidRPr="004221EE">
        <w:t xml:space="preserve"> szervezeti és működési szabályzatát, házirendjét és tájékoztatás</w:t>
      </w:r>
      <w:r w:rsidR="004221EE">
        <w:t>t kapjon az abban foglaltakról.</w:t>
      </w:r>
    </w:p>
    <w:p w:rsidR="00850E62" w:rsidRPr="004221EE" w:rsidRDefault="00850E62" w:rsidP="00256488">
      <w:pPr>
        <w:pStyle w:val="NormlWeb"/>
        <w:spacing w:before="0" w:beforeAutospacing="0" w:after="240" w:afterAutospacing="0"/>
        <w:jc w:val="both"/>
      </w:pPr>
      <w:r w:rsidRPr="004221EE">
        <w:t>Joga, hogy a saját gyermeke fejlődéséről, magaviseletéről rendszeresen érdemi tájékoztatást, a gyermek neveléséhez tanácsokat, segítséget kapjon. A gyermekről adott információk kiterjednek a gyermek társas kapcsolataira, játékára, mozgás és értelmi fejlettségére. Egyéni beszélgetések, fogadó órák, szülői értekezletek alkalmával elkérheti és megtekintheti a gyermeke egyéni fejlődését tükröző dokumentumokat /fejlettségmérés, feljegyzések a gyermek fejlődéséről és a fejlesztési terv/. Érdektelenséget tapasztalva az óvónő kezdeményezi a szülői találkozót. A tájékoztatás csak olyan időben történhet, amikor az óvónőnek nem az a feladata, ho</w:t>
      </w:r>
      <w:r w:rsidR="004221EE">
        <w:t>gy a gyermekekkel foglalkozzon.</w:t>
      </w:r>
    </w:p>
    <w:p w:rsidR="00850E62" w:rsidRPr="004221EE" w:rsidRDefault="00850E62" w:rsidP="00256488">
      <w:pPr>
        <w:pStyle w:val="NormlWeb"/>
        <w:spacing w:before="0" w:beforeAutospacing="0" w:after="240" w:afterAutospacing="0"/>
        <w:jc w:val="both"/>
      </w:pPr>
      <w:r w:rsidRPr="004221EE">
        <w:t>A tájékoztatás formái: szülői értekezletek, fogadóórák, egy</w:t>
      </w:r>
      <w:r w:rsidR="004221EE">
        <w:t>éni beszélgetések, nyílt napok.</w:t>
      </w:r>
    </w:p>
    <w:p w:rsidR="00850E62" w:rsidRPr="004221EE" w:rsidRDefault="00850E62" w:rsidP="00256488">
      <w:pPr>
        <w:pStyle w:val="NormlWeb"/>
        <w:spacing w:before="0" w:beforeAutospacing="0" w:after="240" w:afterAutospacing="0"/>
        <w:jc w:val="both"/>
      </w:pPr>
      <w:r w:rsidRPr="004221EE">
        <w:t>Az óvoda által kezdeményezett tájékoztatás időpontjáról a szülőt egy héttel korábban értesíteni kell. Amennyiben a szülő kezdeményezi a kapcsolatfelvételt, úgy annak idejét egyeztetni kell az óvónővel.</w:t>
      </w:r>
    </w:p>
    <w:p w:rsidR="00850E62" w:rsidRPr="004221EE" w:rsidRDefault="00850E62" w:rsidP="00256488">
      <w:pPr>
        <w:pStyle w:val="NormlWeb"/>
        <w:spacing w:before="0" w:beforeAutospacing="0" w:after="240" w:afterAutospacing="0"/>
        <w:jc w:val="both"/>
      </w:pPr>
      <w:r w:rsidRPr="004221EE">
        <w:t>Az intézmény vezetője és az óvodapedagógus hozzájárulásával a szülő betekin</w:t>
      </w:r>
      <w:r w:rsidR="004221EE">
        <w:t>tést nyerhessen a napi munkába.</w:t>
      </w:r>
    </w:p>
    <w:p w:rsidR="00850E62" w:rsidRPr="004221EE" w:rsidRDefault="00850E62" w:rsidP="00256488">
      <w:pPr>
        <w:pStyle w:val="NormlWeb"/>
        <w:spacing w:before="0" w:beforeAutospacing="0" w:after="240" w:afterAutospacing="0"/>
        <w:jc w:val="both"/>
      </w:pPr>
      <w:r w:rsidRPr="004221EE">
        <w:t>A szülői szervezet munkájában tevékenyen közreműködhet, ezáltal figyelemmel kíséri a gyermeki jogok érvényesülését, a pe</w:t>
      </w:r>
      <w:r w:rsidR="004221EE">
        <w:t>dagógiai munka eredményességét.</w:t>
      </w:r>
    </w:p>
    <w:p w:rsidR="00850E62" w:rsidRPr="004221EE" w:rsidRDefault="00850E62" w:rsidP="00256488">
      <w:pPr>
        <w:pStyle w:val="NormlWeb"/>
        <w:spacing w:before="0" w:beforeAutospacing="0" w:after="240" w:afterAutospacing="0"/>
        <w:jc w:val="both"/>
      </w:pPr>
      <w:r w:rsidRPr="004221EE">
        <w:t>A szülőnek joga az írásbeli javaslattétel, melyet az intézmény vezetője és nevelőtestülete mérlegel, és arra a megkereséstől számított 30</w:t>
      </w:r>
      <w:r w:rsidR="004221EE">
        <w:t xml:space="preserve"> napon belül érdemi választ ad.</w:t>
      </w:r>
    </w:p>
    <w:p w:rsidR="00256488" w:rsidRDefault="00850E62" w:rsidP="00256488">
      <w:pPr>
        <w:pStyle w:val="NormlWeb"/>
        <w:spacing w:before="0" w:beforeAutospacing="0" w:after="240" w:afterAutospacing="0"/>
        <w:jc w:val="both"/>
      </w:pPr>
      <w:r w:rsidRPr="004221EE">
        <w:t xml:space="preserve">A gyerekek nagyobb csoportját érintő bármely kérdésben tájékoztatást kérhet az intézmény vezetőjétől, s az adott kérdés megtárgyalásakor, a szülői szervezet képviselője, tanácskozási joggal részt vehet </w:t>
      </w:r>
      <w:r w:rsidR="004221EE">
        <w:t>a nevelőtestületi értekezleten.</w:t>
      </w:r>
    </w:p>
    <w:p w:rsidR="00850E62" w:rsidRPr="00256488" w:rsidRDefault="00850E62" w:rsidP="00BB10C8">
      <w:pPr>
        <w:pStyle w:val="NormlWeb"/>
        <w:spacing w:before="0" w:beforeAutospacing="0" w:after="240" w:afterAutospacing="0"/>
        <w:jc w:val="both"/>
        <w:rPr>
          <w:b/>
        </w:rPr>
      </w:pPr>
      <w:r w:rsidRPr="00256488">
        <w:rPr>
          <w:b/>
          <w:color w:val="000000" w:themeColor="text1"/>
        </w:rPr>
        <w:t>A szülő kötelessége, hogy:</w:t>
      </w:r>
    </w:p>
    <w:p w:rsidR="00850E62" w:rsidRPr="004221EE" w:rsidRDefault="00850E62" w:rsidP="00BB10C8">
      <w:pPr>
        <w:pStyle w:val="NormlWeb"/>
        <w:numPr>
          <w:ilvl w:val="0"/>
          <w:numId w:val="24"/>
        </w:numPr>
        <w:tabs>
          <w:tab w:val="clear" w:pos="720"/>
        </w:tabs>
        <w:spacing w:before="0" w:beforeAutospacing="0" w:after="120" w:afterAutospacing="0"/>
        <w:ind w:left="1134" w:hanging="567"/>
        <w:jc w:val="both"/>
      </w:pPr>
      <w:r w:rsidRPr="004221EE">
        <w:t>gondoskodjon a gyermeke testi, érzelmi, értelmi és erkölcsi fejlőd</w:t>
      </w:r>
      <w:r w:rsidR="00256488">
        <w:t>éséhez szükséges feltételekről.</w:t>
      </w:r>
    </w:p>
    <w:p w:rsidR="00850E62" w:rsidRPr="004221EE" w:rsidRDefault="00850E62" w:rsidP="00BB10C8">
      <w:pPr>
        <w:pStyle w:val="NormlWeb"/>
        <w:numPr>
          <w:ilvl w:val="0"/>
          <w:numId w:val="24"/>
        </w:numPr>
        <w:tabs>
          <w:tab w:val="clear" w:pos="720"/>
        </w:tabs>
        <w:spacing w:before="0" w:beforeAutospacing="0" w:after="120" w:afterAutospacing="0"/>
        <w:ind w:left="1134" w:hanging="567"/>
        <w:jc w:val="both"/>
      </w:pPr>
      <w:r w:rsidRPr="004221EE">
        <w:t>biztosítsa gyermeke zavartalan</w:t>
      </w:r>
      <w:r w:rsidR="00256488">
        <w:t xml:space="preserve"> és rendszeres óvodába járását.</w:t>
      </w:r>
    </w:p>
    <w:p w:rsidR="00850E62" w:rsidRPr="004221EE" w:rsidRDefault="00850E62" w:rsidP="00BB10C8">
      <w:pPr>
        <w:pStyle w:val="NormlWeb"/>
        <w:numPr>
          <w:ilvl w:val="0"/>
          <w:numId w:val="24"/>
        </w:numPr>
        <w:tabs>
          <w:tab w:val="clear" w:pos="720"/>
        </w:tabs>
        <w:spacing w:before="0" w:beforeAutospacing="0" w:after="120" w:afterAutospacing="0"/>
        <w:ind w:left="1134" w:hanging="567"/>
        <w:jc w:val="both"/>
      </w:pPr>
      <w:r w:rsidRPr="004221EE">
        <w:t>figyelemmel kísérje gyermeke fejlődését, és a tőle elvárható módon segítse a fejlődés folyamatát, a gyermek közösségbe való beilleszkedését, a közösségi é</w:t>
      </w:r>
      <w:r w:rsidR="00256488">
        <w:t>let szabályainak elsajátítását.</w:t>
      </w:r>
    </w:p>
    <w:p w:rsidR="00850E62" w:rsidRPr="00560523" w:rsidRDefault="00850E62" w:rsidP="00BB10C8">
      <w:pPr>
        <w:pStyle w:val="NormlWeb"/>
        <w:numPr>
          <w:ilvl w:val="0"/>
          <w:numId w:val="24"/>
        </w:numPr>
        <w:tabs>
          <w:tab w:val="clear" w:pos="720"/>
        </w:tabs>
        <w:spacing w:before="0" w:beforeAutospacing="0" w:after="120" w:afterAutospacing="0"/>
        <w:ind w:left="1134" w:hanging="567"/>
        <w:jc w:val="both"/>
      </w:pPr>
      <w:r w:rsidRPr="00560523">
        <w:t xml:space="preserve">rendszeresen tartson kapcsolatot a gyermekével foglalkozó pedagógusokkal, és részükre az együttneveléshez szükséges </w:t>
      </w:r>
      <w:r w:rsidR="00256488">
        <w:t>őszinte tájékoztatást adja meg.</w:t>
      </w:r>
    </w:p>
    <w:p w:rsidR="00256488" w:rsidRDefault="00850E62" w:rsidP="00BB10C8">
      <w:pPr>
        <w:pStyle w:val="NormlWeb"/>
        <w:numPr>
          <w:ilvl w:val="0"/>
          <w:numId w:val="25"/>
        </w:numPr>
        <w:tabs>
          <w:tab w:val="clear" w:pos="720"/>
        </w:tabs>
        <w:spacing w:before="0" w:beforeAutospacing="0" w:after="240" w:afterAutospacing="0"/>
        <w:ind w:left="1134" w:hanging="567"/>
        <w:jc w:val="both"/>
      </w:pPr>
      <w:r w:rsidRPr="00560523">
        <w:lastRenderedPageBreak/>
        <w:t>tartsa tiszteletben az intézmény dolgozóinak emberi méltóságát és jogait. A pedagógus és a munkáját segítő alkalmazottak a nevelő-oktató munka, ill. a gyermekekkel összefüggő tevékenység</w:t>
      </w:r>
      <w:r>
        <w:t>ük</w:t>
      </w:r>
      <w:r w:rsidRPr="00560523">
        <w:t xml:space="preserve"> során büntetőjogi védelem szempontjából közfeladatot </w:t>
      </w:r>
      <w:r w:rsidR="00256488">
        <w:t>ellátó személyeknek számítanak.</w:t>
      </w:r>
      <w:bookmarkStart w:id="11" w:name="_Toc97220565"/>
    </w:p>
    <w:p w:rsidR="00264629" w:rsidRPr="00256488" w:rsidRDefault="00264629" w:rsidP="00256488">
      <w:pPr>
        <w:pStyle w:val="NormlWeb"/>
        <w:spacing w:before="0" w:beforeAutospacing="0" w:after="240" w:afterAutospacing="0"/>
        <w:jc w:val="both"/>
        <w:rPr>
          <w:b/>
        </w:rPr>
      </w:pPr>
      <w:r w:rsidRPr="00256488">
        <w:rPr>
          <w:b/>
          <w:color w:val="000000" w:themeColor="text1"/>
        </w:rPr>
        <w:t>A család és az óvoda közös nevelési elveinek kialakítása</w:t>
      </w:r>
      <w:bookmarkEnd w:id="11"/>
    </w:p>
    <w:p w:rsidR="00264629" w:rsidRPr="00560523" w:rsidRDefault="00264629" w:rsidP="00256488">
      <w:pPr>
        <w:pStyle w:val="NormlWeb"/>
        <w:spacing w:before="0" w:beforeAutospacing="0" w:after="240" w:afterAutospacing="0"/>
        <w:jc w:val="both"/>
      </w:pPr>
      <w:r w:rsidRPr="00560523">
        <w:t>Az óvodába járó gyermekeket arra neveljük, hogy tanulják meg tisztelni a felnőtteket, szeressék és fogadják el társaik egyéniségé</w:t>
      </w:r>
      <w:r w:rsidR="00256488">
        <w:t>t, másságát is.</w:t>
      </w:r>
    </w:p>
    <w:p w:rsidR="00264629" w:rsidRPr="00560523" w:rsidRDefault="00264629" w:rsidP="00256488">
      <w:pPr>
        <w:pStyle w:val="NormlWeb"/>
        <w:spacing w:before="0" w:beforeAutospacing="0" w:after="240" w:afterAutospacing="0"/>
        <w:jc w:val="both"/>
      </w:pPr>
      <w:r w:rsidRPr="00560523">
        <w:t>A konfliktusaikat ne durvasággal, erőszakkal oldják meg. A szülők is ezeket az alape</w:t>
      </w:r>
      <w:r w:rsidR="00256488">
        <w:t>lveket erősítsék gyermekeikben.</w:t>
      </w:r>
    </w:p>
    <w:p w:rsidR="00264629" w:rsidRPr="00560523" w:rsidRDefault="00264629" w:rsidP="00256488">
      <w:pPr>
        <w:pStyle w:val="NormlWeb"/>
        <w:spacing w:before="0" w:beforeAutospacing="0" w:after="240" w:afterAutospacing="0"/>
        <w:jc w:val="both"/>
      </w:pPr>
      <w:r w:rsidRPr="00560523">
        <w:t>Ne tegyenek a gyermek előtt indulatos, negatív megjegyzést mások gyermekére, annak származására, az óvodára, az ott dolgoz</w:t>
      </w:r>
      <w:r w:rsidR="00256488">
        <w:t>ó felnőttekre.</w:t>
      </w:r>
    </w:p>
    <w:p w:rsidR="00256488" w:rsidRDefault="00264629" w:rsidP="00256488">
      <w:pPr>
        <w:pStyle w:val="NormlWeb"/>
        <w:spacing w:before="0" w:beforeAutospacing="0" w:after="240" w:afterAutospacing="0"/>
        <w:jc w:val="both"/>
      </w:pPr>
      <w:r w:rsidRPr="00560523">
        <w:t>Ne biztassák gyermeküket verekedésre, még ha előző nap az ő gy</w:t>
      </w:r>
      <w:r w:rsidR="00256488">
        <w:t>ermeküket érte esetleg sérelem.</w:t>
      </w:r>
      <w:bookmarkStart w:id="12" w:name="_Toc97220566"/>
    </w:p>
    <w:p w:rsidR="00024A5B" w:rsidRPr="00256488" w:rsidRDefault="00024A5B" w:rsidP="00256488">
      <w:pPr>
        <w:pStyle w:val="NormlWeb"/>
        <w:spacing w:before="0" w:beforeAutospacing="0" w:after="240" w:afterAutospacing="0"/>
        <w:jc w:val="both"/>
        <w:rPr>
          <w:b/>
        </w:rPr>
      </w:pPr>
      <w:r w:rsidRPr="00256488">
        <w:rPr>
          <w:b/>
        </w:rPr>
        <w:t>Kapcsolattartás és együttműködés a szülőkkel</w:t>
      </w:r>
      <w:bookmarkEnd w:id="12"/>
    </w:p>
    <w:p w:rsidR="00024A5B" w:rsidRPr="00560523" w:rsidRDefault="00024A5B" w:rsidP="00256488">
      <w:pPr>
        <w:pStyle w:val="NormlWeb"/>
        <w:spacing w:before="0" w:beforeAutospacing="0" w:after="240" w:afterAutospacing="0"/>
        <w:jc w:val="both"/>
      </w:pPr>
      <w:r w:rsidRPr="00560523">
        <w:t>A szülőknek lehetőségük van arra, hogy az óvodában folyó pedagógiai munka alakításában a megfelelő fórumokon részt vegyenek, és ötleteikkel seg</w:t>
      </w:r>
      <w:r w:rsidR="00256488">
        <w:t>ítség elő a közös gondolkodást.</w:t>
      </w:r>
    </w:p>
    <w:p w:rsidR="00024A5B" w:rsidRPr="00560523" w:rsidRDefault="00024A5B" w:rsidP="00256488">
      <w:pPr>
        <w:pStyle w:val="NormlWeb"/>
        <w:spacing w:before="0" w:beforeAutospacing="0" w:after="240" w:afterAutospacing="0"/>
        <w:jc w:val="both"/>
      </w:pPr>
      <w:r w:rsidRPr="00560523">
        <w:t>Komolyabb probléma, konfliktus esetén a konkrét helyzet megoldása céljából keressék fel az óvónő</w:t>
      </w:r>
      <w:r w:rsidR="00256488">
        <w:t>t, ill. az intézmény vezetőjét.</w:t>
      </w:r>
    </w:p>
    <w:p w:rsidR="00024A5B" w:rsidRPr="00560523" w:rsidRDefault="00024A5B" w:rsidP="00256488">
      <w:pPr>
        <w:pStyle w:val="NormlWeb"/>
        <w:spacing w:before="0" w:beforeAutospacing="0" w:after="240" w:afterAutospacing="0"/>
        <w:jc w:val="both"/>
      </w:pPr>
      <w:r w:rsidRPr="00560523">
        <w:t>E</w:t>
      </w:r>
      <w:r w:rsidR="00256488">
        <w:t>gyüttműködésre alkalmas fórumok</w:t>
      </w:r>
    </w:p>
    <w:p w:rsidR="00024A5B" w:rsidRPr="00256488" w:rsidRDefault="00024A5B" w:rsidP="00BB10C8">
      <w:pPr>
        <w:pStyle w:val="NormlWeb"/>
        <w:numPr>
          <w:ilvl w:val="0"/>
          <w:numId w:val="26"/>
        </w:numPr>
        <w:tabs>
          <w:tab w:val="clear" w:pos="720"/>
        </w:tabs>
        <w:spacing w:before="0" w:beforeAutospacing="0" w:after="120" w:afterAutospacing="0"/>
        <w:ind w:left="1134" w:hanging="567"/>
        <w:jc w:val="both"/>
      </w:pPr>
      <w:r w:rsidRPr="00256488">
        <w:t>szülői értekez</w:t>
      </w:r>
      <w:r w:rsidR="00256488" w:rsidRPr="00256488">
        <w:t>letek – évente három alkalommal</w:t>
      </w:r>
    </w:p>
    <w:p w:rsidR="00024A5B" w:rsidRPr="00256488" w:rsidRDefault="00024A5B" w:rsidP="00BB10C8">
      <w:pPr>
        <w:pStyle w:val="Szvegtrzs2"/>
        <w:numPr>
          <w:ilvl w:val="0"/>
          <w:numId w:val="26"/>
        </w:numPr>
        <w:tabs>
          <w:tab w:val="clear" w:pos="720"/>
          <w:tab w:val="left" w:pos="3686"/>
        </w:tabs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6488">
        <w:rPr>
          <w:rFonts w:ascii="Times New Roman" w:hAnsi="Times New Roman" w:cs="Times New Roman"/>
          <w:sz w:val="24"/>
          <w:szCs w:val="24"/>
        </w:rPr>
        <w:t>nyílt napok, közös rendezvények</w:t>
      </w:r>
    </w:p>
    <w:p w:rsidR="00024A5B" w:rsidRPr="00256488" w:rsidRDefault="00024A5B" w:rsidP="00BB10C8">
      <w:pPr>
        <w:pStyle w:val="Szvegtrzs2"/>
        <w:numPr>
          <w:ilvl w:val="0"/>
          <w:numId w:val="26"/>
        </w:numPr>
        <w:tabs>
          <w:tab w:val="clear" w:pos="720"/>
          <w:tab w:val="left" w:pos="3686"/>
        </w:tabs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6488">
        <w:rPr>
          <w:rFonts w:ascii="Times New Roman" w:hAnsi="Times New Roman" w:cs="Times New Roman"/>
          <w:sz w:val="24"/>
          <w:szCs w:val="24"/>
        </w:rPr>
        <w:t>fogadó órák előz</w:t>
      </w:r>
      <w:r w:rsidR="00256488" w:rsidRPr="00256488">
        <w:rPr>
          <w:rFonts w:ascii="Times New Roman" w:hAnsi="Times New Roman" w:cs="Times New Roman"/>
          <w:sz w:val="24"/>
          <w:szCs w:val="24"/>
        </w:rPr>
        <w:t>etes egyeztetés esetén bármikor</w:t>
      </w:r>
    </w:p>
    <w:p w:rsidR="00024A5B" w:rsidRPr="00256488" w:rsidRDefault="00024A5B" w:rsidP="00BB10C8">
      <w:pPr>
        <w:pStyle w:val="NormlWeb"/>
        <w:numPr>
          <w:ilvl w:val="0"/>
          <w:numId w:val="26"/>
        </w:numPr>
        <w:tabs>
          <w:tab w:val="clear" w:pos="720"/>
        </w:tabs>
        <w:spacing w:before="0" w:beforeAutospacing="0" w:after="120" w:afterAutospacing="0"/>
        <w:ind w:left="1134" w:hanging="567"/>
        <w:jc w:val="both"/>
      </w:pPr>
      <w:r w:rsidRPr="00256488">
        <w:t>esetenkénti megbeszélések - rövid, információ jellegű beszélgetés, melynek témája szigorúan a gyermekkel kapcsolatos lehet, az óvónő figyelmét ne</w:t>
      </w:r>
      <w:r w:rsidR="00256488" w:rsidRPr="00256488">
        <w:t>m vonva el a gyermekcsoporttól.</w:t>
      </w:r>
    </w:p>
    <w:p w:rsidR="00024A5B" w:rsidRPr="00256488" w:rsidRDefault="00024A5B" w:rsidP="00BB10C8">
      <w:pPr>
        <w:pStyle w:val="Szvegtrzs2"/>
        <w:numPr>
          <w:ilvl w:val="0"/>
          <w:numId w:val="26"/>
        </w:numPr>
        <w:tabs>
          <w:tab w:val="clear" w:pos="720"/>
          <w:tab w:val="left" w:pos="3686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6488">
        <w:rPr>
          <w:rFonts w:ascii="Times New Roman" w:hAnsi="Times New Roman" w:cs="Times New Roman"/>
          <w:sz w:val="24"/>
          <w:szCs w:val="24"/>
        </w:rPr>
        <w:t>családlátogatás (óvodai évek alatt legalább egyszer minden gyermeknél)</w:t>
      </w:r>
    </w:p>
    <w:p w:rsidR="00C42D11" w:rsidRDefault="00024A5B" w:rsidP="00C42D11">
      <w:pPr>
        <w:pStyle w:val="NormlWeb"/>
        <w:spacing w:before="240" w:beforeAutospacing="0" w:after="240" w:afterAutospacing="0"/>
        <w:jc w:val="both"/>
      </w:pPr>
      <w:r w:rsidRPr="00560523">
        <w:t>A gyermekről információt csak az óvónőktől</w:t>
      </w:r>
      <w:r w:rsidR="005A7085">
        <w:t>,</w:t>
      </w:r>
      <w:r w:rsidRPr="00560523">
        <w:t xml:space="preserve"> ill. az ó</w:t>
      </w:r>
      <w:r w:rsidR="00C42D11">
        <w:t>voda vezetőjétől kérjenek.</w:t>
      </w:r>
      <w:bookmarkStart w:id="13" w:name="_Toc97220567"/>
    </w:p>
    <w:p w:rsidR="00177CA6" w:rsidRPr="00C42D11" w:rsidRDefault="00177CA6" w:rsidP="00C42D11">
      <w:pPr>
        <w:pStyle w:val="NormlWeb"/>
        <w:spacing w:before="240" w:beforeAutospacing="0" w:after="240" w:afterAutospacing="0"/>
        <w:jc w:val="both"/>
        <w:rPr>
          <w:b/>
        </w:rPr>
      </w:pPr>
      <w:r w:rsidRPr="00C42D11">
        <w:rPr>
          <w:b/>
          <w:color w:val="000000" w:themeColor="text1"/>
        </w:rPr>
        <w:t>Az intézmény biztonságát garantáló védő-óvó szabályok</w:t>
      </w:r>
      <w:bookmarkEnd w:id="13"/>
    </w:p>
    <w:p w:rsidR="00177CA6" w:rsidRPr="00C42D11" w:rsidRDefault="00177CA6" w:rsidP="00BB10C8">
      <w:pPr>
        <w:numPr>
          <w:ilvl w:val="0"/>
          <w:numId w:val="27"/>
        </w:numPr>
        <w:tabs>
          <w:tab w:val="clear" w:pos="720"/>
        </w:tabs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2D11">
        <w:rPr>
          <w:rFonts w:ascii="Times New Roman" w:hAnsi="Times New Roman" w:cs="Times New Roman"/>
          <w:sz w:val="24"/>
          <w:szCs w:val="24"/>
        </w:rPr>
        <w:t>A gyerekek biztonsága és értékeink megóvása érdekében óvodánk bejáratát szíveskedjenek bereteszelni. Az óvoda iránt érdeklődő leendő szülők és más idegenek csak a vezető tudtával és engedélyéve</w:t>
      </w:r>
      <w:r w:rsidR="00C42D11" w:rsidRPr="00C42D11">
        <w:rPr>
          <w:rFonts w:ascii="Times New Roman" w:hAnsi="Times New Roman" w:cs="Times New Roman"/>
          <w:sz w:val="24"/>
          <w:szCs w:val="24"/>
        </w:rPr>
        <w:t>l tartózkodhatnak az épületben.</w:t>
      </w:r>
    </w:p>
    <w:p w:rsidR="00177CA6" w:rsidRPr="00C42D11" w:rsidRDefault="00177CA6" w:rsidP="00BB10C8">
      <w:pPr>
        <w:numPr>
          <w:ilvl w:val="0"/>
          <w:numId w:val="27"/>
        </w:numPr>
        <w:tabs>
          <w:tab w:val="clear" w:pos="720"/>
        </w:tabs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2D11">
        <w:rPr>
          <w:rFonts w:ascii="Times New Roman" w:hAnsi="Times New Roman" w:cs="Times New Roman"/>
          <w:sz w:val="24"/>
          <w:szCs w:val="24"/>
        </w:rPr>
        <w:t>A munkatársak hozzátartozói nem tartózkodhatnak az épületben. Kivételesen indokolt esetben, rövid időre, a munka megzavarása nélkül kereshetők meg az óvodai dolgozók.</w:t>
      </w:r>
    </w:p>
    <w:p w:rsidR="00177CA6" w:rsidRPr="00C42D11" w:rsidRDefault="00177CA6" w:rsidP="00BB10C8">
      <w:pPr>
        <w:numPr>
          <w:ilvl w:val="0"/>
          <w:numId w:val="27"/>
        </w:numPr>
        <w:tabs>
          <w:tab w:val="clear" w:pos="720"/>
        </w:tabs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2D11">
        <w:rPr>
          <w:rFonts w:ascii="Times New Roman" w:hAnsi="Times New Roman" w:cs="Times New Roman"/>
          <w:sz w:val="24"/>
          <w:szCs w:val="24"/>
        </w:rPr>
        <w:t>Ügynökök, árusok nem folytathatnak az int</w:t>
      </w:r>
      <w:r w:rsidR="00C42D11" w:rsidRPr="00C42D11">
        <w:rPr>
          <w:rFonts w:ascii="Times New Roman" w:hAnsi="Times New Roman" w:cs="Times New Roman"/>
          <w:sz w:val="24"/>
          <w:szCs w:val="24"/>
        </w:rPr>
        <w:t>ézményben üzleti tevékenységet.</w:t>
      </w:r>
    </w:p>
    <w:p w:rsidR="00177CA6" w:rsidRPr="00C42D11" w:rsidRDefault="00177CA6" w:rsidP="00BB10C8">
      <w:pPr>
        <w:numPr>
          <w:ilvl w:val="0"/>
          <w:numId w:val="27"/>
        </w:numPr>
        <w:tabs>
          <w:tab w:val="clear" w:pos="720"/>
        </w:tabs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2D11">
        <w:rPr>
          <w:rFonts w:ascii="Times New Roman" w:hAnsi="Times New Roman" w:cs="Times New Roman"/>
          <w:sz w:val="24"/>
          <w:szCs w:val="24"/>
        </w:rPr>
        <w:lastRenderedPageBreak/>
        <w:t>A vezetői engedély megkérése után plakát, reklámszöveg csak akkor kerülhet ki az óvoda faliújságára, ha az óvoda neve</w:t>
      </w:r>
      <w:r w:rsidR="00C42D11" w:rsidRPr="00C42D11">
        <w:rPr>
          <w:rFonts w:ascii="Times New Roman" w:hAnsi="Times New Roman" w:cs="Times New Roman"/>
          <w:sz w:val="24"/>
          <w:szCs w:val="24"/>
        </w:rPr>
        <w:t>lési tevékenységével összefügg.</w:t>
      </w:r>
    </w:p>
    <w:p w:rsidR="00177CA6" w:rsidRPr="00C42D11" w:rsidRDefault="00177CA6" w:rsidP="00BB10C8">
      <w:pPr>
        <w:numPr>
          <w:ilvl w:val="0"/>
          <w:numId w:val="28"/>
        </w:numPr>
        <w:tabs>
          <w:tab w:val="clear" w:pos="720"/>
        </w:tabs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2D11">
        <w:rPr>
          <w:rFonts w:ascii="Times New Roman" w:hAnsi="Times New Roman" w:cs="Times New Roman"/>
          <w:sz w:val="24"/>
          <w:szCs w:val="24"/>
        </w:rPr>
        <w:t>Az óvoda épületében és udvarának egész területén s az óvoda épületének 5 m-es körzetében a jogszabályi rendelkezéseknek megfelelően tilos a dohányzás.</w:t>
      </w:r>
    </w:p>
    <w:p w:rsidR="00177CA6" w:rsidRPr="00C42D11" w:rsidRDefault="00177CA6" w:rsidP="00BB10C8">
      <w:pPr>
        <w:numPr>
          <w:ilvl w:val="0"/>
          <w:numId w:val="28"/>
        </w:numPr>
        <w:tabs>
          <w:tab w:val="clear" w:pos="720"/>
        </w:tabs>
        <w:spacing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2D11">
        <w:rPr>
          <w:rFonts w:ascii="Times New Roman" w:hAnsi="Times New Roman" w:cs="Times New Roman"/>
          <w:sz w:val="24"/>
          <w:szCs w:val="24"/>
        </w:rPr>
        <w:t>Szeszes ital, drog fogyasztása, valamint ezeknek a szereknek a befolyása alatt</w:t>
      </w:r>
      <w:r w:rsidR="00C42D11">
        <w:rPr>
          <w:rFonts w:ascii="Times New Roman" w:hAnsi="Times New Roman" w:cs="Times New Roman"/>
          <w:sz w:val="24"/>
          <w:szCs w:val="24"/>
        </w:rPr>
        <w:t xml:space="preserve"> az óvodában tartózkodni tilos.</w:t>
      </w:r>
    </w:p>
    <w:p w:rsidR="00177CA6" w:rsidRPr="00C42D11" w:rsidRDefault="00177CA6" w:rsidP="00BB10C8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2D11">
        <w:rPr>
          <w:rFonts w:ascii="Times New Roman" w:hAnsi="Times New Roman" w:cs="Times New Roman"/>
          <w:sz w:val="24"/>
          <w:szCs w:val="24"/>
        </w:rPr>
        <w:t>Évente a tűzriadó tervnek megfelelően mentési gyakorlatot tartunk. A tűz észlelésekor a tervnek megfelelően járunk el, a gyerekek mentését és felügyelet</w:t>
      </w:r>
      <w:r w:rsidR="00CA2705" w:rsidRPr="00C42D11">
        <w:rPr>
          <w:rFonts w:ascii="Times New Roman" w:hAnsi="Times New Roman" w:cs="Times New Roman"/>
          <w:sz w:val="24"/>
          <w:szCs w:val="24"/>
        </w:rPr>
        <w:t>ét, az értékek óvását a</w:t>
      </w:r>
      <w:r w:rsidRPr="00C42D11">
        <w:rPr>
          <w:rFonts w:ascii="Times New Roman" w:hAnsi="Times New Roman" w:cs="Times New Roman"/>
          <w:sz w:val="24"/>
          <w:szCs w:val="24"/>
        </w:rPr>
        <w:t xml:space="preserve"> dolgozók végzik. A tűz és bombariadóval kapcsolatos teendőket részletesen az intézmény Szervezeti és Mű</w:t>
      </w:r>
      <w:r w:rsidR="00C42D11">
        <w:rPr>
          <w:rFonts w:ascii="Times New Roman" w:hAnsi="Times New Roman" w:cs="Times New Roman"/>
          <w:sz w:val="24"/>
          <w:szCs w:val="24"/>
        </w:rPr>
        <w:t>ködési Szabályzata tartalmazza.</w:t>
      </w:r>
    </w:p>
    <w:p w:rsidR="00891F95" w:rsidRPr="00C42D11" w:rsidRDefault="00891F95" w:rsidP="00BB10C8">
      <w:pPr>
        <w:pStyle w:val="Szvegtrzs2"/>
        <w:tabs>
          <w:tab w:val="left" w:pos="3686"/>
        </w:tabs>
        <w:spacing w:before="240"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42D11">
        <w:rPr>
          <w:rFonts w:ascii="Times New Roman" w:hAnsi="Times New Roman" w:cs="Times New Roman"/>
          <w:sz w:val="24"/>
          <w:szCs w:val="24"/>
        </w:rPr>
        <w:t>Kérjük a szülőket, hogy a csoportban lévő óvodapedagógus napi nevelőmunkáját – a gyermekek érdekében – hosszabb beszélgetéssel ne zavarják.</w:t>
      </w:r>
    </w:p>
    <w:p w:rsidR="00891F95" w:rsidRPr="00C42D11" w:rsidRDefault="00891F95" w:rsidP="00C42D11">
      <w:pPr>
        <w:pStyle w:val="Szvegtrzs2"/>
        <w:tabs>
          <w:tab w:val="left" w:pos="3686"/>
        </w:tabs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42D11">
        <w:rPr>
          <w:rFonts w:ascii="Times New Roman" w:hAnsi="Times New Roman" w:cs="Times New Roman"/>
          <w:sz w:val="24"/>
          <w:szCs w:val="24"/>
        </w:rPr>
        <w:t>Probléma, konfliktus, ellentét esetén, őszintén, nyíltan keressék az óvodapedagógust, illetve az óvoda vezetőjét, és velük közösen próbálják megoldani a konkrét helyzetet.</w:t>
      </w:r>
    </w:p>
    <w:p w:rsidR="00891F95" w:rsidRPr="00C42D11" w:rsidRDefault="00891F95" w:rsidP="00C42D11">
      <w:pPr>
        <w:pStyle w:val="Szvegtrzs2"/>
        <w:tabs>
          <w:tab w:val="left" w:pos="3686"/>
        </w:tabs>
        <w:spacing w:after="24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D11">
        <w:rPr>
          <w:rFonts w:ascii="Times New Roman" w:hAnsi="Times New Roman" w:cs="Times New Roman"/>
          <w:sz w:val="24"/>
          <w:szCs w:val="24"/>
        </w:rPr>
        <w:t>A házirenden kívüli, óvodánk működésével, hagyományaival kapcsolatban felmerülő kérdéseikkel forduljanak bizalommal az intézmény vezetőjéhez illetve az óvodapedagógusokhoz.</w:t>
      </w:r>
    </w:p>
    <w:p w:rsidR="00241DFE" w:rsidRDefault="00241DFE" w:rsidP="00C42D11">
      <w:pPr>
        <w:pStyle w:val="Szvegtrzs2"/>
        <w:tabs>
          <w:tab w:val="left" w:pos="3686"/>
        </w:tabs>
        <w:spacing w:after="24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D11">
        <w:rPr>
          <w:rFonts w:ascii="Times New Roman" w:hAnsi="Times New Roman" w:cs="Times New Roman"/>
          <w:b/>
          <w:sz w:val="24"/>
          <w:szCs w:val="24"/>
        </w:rPr>
        <w:t>A házirend betartása a család és az óvoda jó együttműködése, a nyugodt óvodai légkör és a nevelési feladatok zavartala</w:t>
      </w:r>
      <w:r w:rsidR="00BB10C8">
        <w:rPr>
          <w:rFonts w:ascii="Times New Roman" w:hAnsi="Times New Roman" w:cs="Times New Roman"/>
          <w:b/>
          <w:sz w:val="24"/>
          <w:szCs w:val="24"/>
        </w:rPr>
        <w:t>n ellátása érdekében szükséges.</w:t>
      </w:r>
    </w:p>
    <w:p w:rsidR="00BB10C8" w:rsidRDefault="00BB10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1DFE" w:rsidRPr="006D04CE" w:rsidRDefault="00241DFE" w:rsidP="006D04CE">
      <w:pPr>
        <w:pStyle w:val="Szvegtrzsbehzssal"/>
        <w:spacing w:after="240"/>
        <w:ind w:left="357"/>
        <w:rPr>
          <w:caps/>
          <w:sz w:val="32"/>
          <w:szCs w:val="32"/>
        </w:rPr>
      </w:pPr>
      <w:r w:rsidRPr="006D04CE">
        <w:rPr>
          <w:b/>
          <w:caps/>
          <w:sz w:val="32"/>
          <w:szCs w:val="32"/>
        </w:rPr>
        <w:lastRenderedPageBreak/>
        <w:t>ZÁRÓ RENDELKEZÉSEK</w:t>
      </w:r>
    </w:p>
    <w:p w:rsidR="00241DFE" w:rsidRPr="00560523" w:rsidRDefault="00241DFE" w:rsidP="006D04CE">
      <w:pPr>
        <w:pStyle w:val="Szvegtrzsbehzssal"/>
        <w:rPr>
          <w:sz w:val="24"/>
        </w:rPr>
      </w:pPr>
      <w:r w:rsidRPr="00560523">
        <w:rPr>
          <w:sz w:val="24"/>
        </w:rPr>
        <w:t>Ezen házirend a fenntartó jóváhagyását követően lép hatályba</w:t>
      </w:r>
      <w:r>
        <w:rPr>
          <w:sz w:val="24"/>
        </w:rPr>
        <w:t>.</w:t>
      </w:r>
    </w:p>
    <w:p w:rsidR="00241DFE" w:rsidRPr="00560523" w:rsidRDefault="00241DFE" w:rsidP="006D04CE">
      <w:pPr>
        <w:pStyle w:val="Szvegtrzsbehzssal"/>
        <w:spacing w:after="360"/>
        <w:ind w:left="357"/>
        <w:rPr>
          <w:sz w:val="24"/>
        </w:rPr>
      </w:pPr>
      <w:r>
        <w:rPr>
          <w:sz w:val="24"/>
        </w:rPr>
        <w:t>Kardoskút, 2016. szeptember 1.</w:t>
      </w:r>
    </w:p>
    <w:p w:rsidR="00241DFE" w:rsidRPr="00560523" w:rsidRDefault="00E53CFD" w:rsidP="006D04CE">
      <w:pPr>
        <w:pStyle w:val="Szvegtrzsbehzssal"/>
        <w:tabs>
          <w:tab w:val="center" w:pos="7371"/>
        </w:tabs>
        <w:ind w:left="0"/>
        <w:rPr>
          <w:sz w:val="24"/>
        </w:rPr>
      </w:pPr>
      <w:r>
        <w:rPr>
          <w:sz w:val="24"/>
        </w:rPr>
        <w:tab/>
        <w:t>…………………………………</w:t>
      </w:r>
    </w:p>
    <w:p w:rsidR="00241DFE" w:rsidRPr="00560523" w:rsidRDefault="006D04CE" w:rsidP="006D04CE">
      <w:pPr>
        <w:pStyle w:val="Szvegtrzsbehzssal"/>
        <w:tabs>
          <w:tab w:val="center" w:pos="7371"/>
        </w:tabs>
        <w:rPr>
          <w:sz w:val="24"/>
        </w:rPr>
      </w:pPr>
      <w:r>
        <w:rPr>
          <w:sz w:val="24"/>
        </w:rPr>
        <w:tab/>
      </w:r>
      <w:r w:rsidR="00241DFE" w:rsidRPr="00560523">
        <w:rPr>
          <w:sz w:val="24"/>
        </w:rPr>
        <w:t>intézményvezető</w:t>
      </w:r>
    </w:p>
    <w:p w:rsidR="00241DFE" w:rsidRPr="006D04CE" w:rsidRDefault="00241DFE" w:rsidP="008B7ADF">
      <w:pPr>
        <w:pStyle w:val="Szvegtrzsbehzssal"/>
        <w:spacing w:before="480" w:after="240"/>
        <w:ind w:left="357"/>
        <w:rPr>
          <w:b/>
          <w:szCs w:val="28"/>
        </w:rPr>
      </w:pPr>
      <w:r w:rsidRPr="006D04CE">
        <w:rPr>
          <w:b/>
          <w:szCs w:val="28"/>
        </w:rPr>
        <w:t>Záradékok:</w:t>
      </w:r>
    </w:p>
    <w:p w:rsidR="00241DFE" w:rsidRPr="00560523" w:rsidRDefault="00241DFE" w:rsidP="008B7ADF">
      <w:pPr>
        <w:pStyle w:val="Szvegtrzsbehzssal"/>
        <w:ind w:left="357"/>
        <w:jc w:val="both"/>
        <w:rPr>
          <w:sz w:val="24"/>
        </w:rPr>
      </w:pPr>
      <w:r w:rsidRPr="00560523">
        <w:rPr>
          <w:sz w:val="24"/>
        </w:rPr>
        <w:t xml:space="preserve">A házirendet a nevelőtestület </w:t>
      </w:r>
      <w:r w:rsidR="005A7085">
        <w:rPr>
          <w:sz w:val="24"/>
        </w:rPr>
        <w:t xml:space="preserve">a 2016. </w:t>
      </w:r>
      <w:r w:rsidR="008A08BA">
        <w:rPr>
          <w:sz w:val="24"/>
        </w:rPr>
        <w:t>szeptember</w:t>
      </w:r>
      <w:r w:rsidR="005A7085">
        <w:rPr>
          <w:sz w:val="24"/>
        </w:rPr>
        <w:t xml:space="preserve"> </w:t>
      </w:r>
      <w:r>
        <w:rPr>
          <w:sz w:val="24"/>
        </w:rPr>
        <w:t>1-é</w:t>
      </w:r>
      <w:r w:rsidRPr="00560523">
        <w:rPr>
          <w:sz w:val="24"/>
        </w:rPr>
        <w:t>n megtartott nevelőtestületi értekezleten elfogadta.</w:t>
      </w:r>
    </w:p>
    <w:p w:rsidR="00E53CFD" w:rsidRDefault="00E53CFD" w:rsidP="008B7ADF">
      <w:pPr>
        <w:pStyle w:val="Szvegtrzsbehzssal"/>
        <w:tabs>
          <w:tab w:val="center" w:pos="7371"/>
        </w:tabs>
        <w:spacing w:before="360"/>
        <w:ind w:left="0"/>
        <w:rPr>
          <w:sz w:val="24"/>
        </w:rPr>
      </w:pPr>
      <w:r>
        <w:rPr>
          <w:sz w:val="24"/>
        </w:rPr>
        <w:tab/>
        <w:t>…………………………………</w:t>
      </w:r>
    </w:p>
    <w:p w:rsidR="00241DFE" w:rsidRPr="00560523" w:rsidRDefault="00E53CFD" w:rsidP="00E53CFD">
      <w:pPr>
        <w:pStyle w:val="Szvegtrzsbehzssal"/>
        <w:tabs>
          <w:tab w:val="center" w:pos="7371"/>
        </w:tabs>
        <w:ind w:left="0"/>
        <w:rPr>
          <w:sz w:val="24"/>
        </w:rPr>
      </w:pPr>
      <w:r>
        <w:rPr>
          <w:sz w:val="24"/>
        </w:rPr>
        <w:tab/>
      </w:r>
      <w:r w:rsidR="00241DFE" w:rsidRPr="00560523">
        <w:rPr>
          <w:sz w:val="24"/>
        </w:rPr>
        <w:t>jegyzőkönyv vezető</w:t>
      </w:r>
    </w:p>
    <w:p w:rsidR="00241DFE" w:rsidRPr="00560523" w:rsidRDefault="00241DFE" w:rsidP="008B7ADF">
      <w:pPr>
        <w:pStyle w:val="Szvegtrzsbehzssal"/>
        <w:spacing w:before="480" w:after="360"/>
        <w:ind w:left="357"/>
        <w:jc w:val="both"/>
        <w:rPr>
          <w:sz w:val="24"/>
        </w:rPr>
      </w:pPr>
      <w:r w:rsidRPr="00560523">
        <w:rPr>
          <w:sz w:val="24"/>
        </w:rPr>
        <w:t xml:space="preserve">A házirendet a szülői közösség </w:t>
      </w:r>
      <w:r>
        <w:rPr>
          <w:sz w:val="24"/>
        </w:rPr>
        <w:t>2016</w:t>
      </w:r>
      <w:r w:rsidRPr="00560523">
        <w:rPr>
          <w:sz w:val="24"/>
        </w:rPr>
        <w:t xml:space="preserve">. </w:t>
      </w:r>
      <w:r w:rsidR="00C67793">
        <w:rPr>
          <w:sz w:val="24"/>
        </w:rPr>
        <w:t xml:space="preserve">szeptember </w:t>
      </w:r>
      <w:r w:rsidR="00CC4FB9">
        <w:rPr>
          <w:sz w:val="24"/>
        </w:rPr>
        <w:t>1</w:t>
      </w:r>
      <w:r w:rsidRPr="00560523">
        <w:rPr>
          <w:sz w:val="24"/>
        </w:rPr>
        <w:t>-én megtartott értekezletén megismerte, s a dokumentumban megfogalmazottakkal egyetértett.</w:t>
      </w:r>
    </w:p>
    <w:p w:rsidR="00E53CFD" w:rsidRDefault="00E53CFD" w:rsidP="00E53CFD">
      <w:pPr>
        <w:pStyle w:val="Szvegtrzsbehzssal"/>
        <w:tabs>
          <w:tab w:val="center" w:pos="7371"/>
        </w:tabs>
        <w:ind w:left="0"/>
        <w:rPr>
          <w:sz w:val="24"/>
        </w:rPr>
      </w:pPr>
      <w:r>
        <w:rPr>
          <w:sz w:val="24"/>
        </w:rPr>
        <w:tab/>
        <w:t>…………………………………</w:t>
      </w:r>
    </w:p>
    <w:p w:rsidR="00241DFE" w:rsidRPr="00560523" w:rsidRDefault="00E53CFD" w:rsidP="00E53CFD">
      <w:pPr>
        <w:pStyle w:val="Szvegtrzsbehzssal"/>
        <w:tabs>
          <w:tab w:val="center" w:pos="7371"/>
        </w:tabs>
        <w:ind w:left="0"/>
        <w:rPr>
          <w:sz w:val="24"/>
        </w:rPr>
      </w:pPr>
      <w:r>
        <w:rPr>
          <w:sz w:val="24"/>
        </w:rPr>
        <w:tab/>
      </w:r>
      <w:r w:rsidR="00241DFE" w:rsidRPr="00560523">
        <w:rPr>
          <w:sz w:val="24"/>
        </w:rPr>
        <w:t>Intézményi Szülői Szervezet elnök</w:t>
      </w:r>
    </w:p>
    <w:p w:rsidR="00241DFE" w:rsidRPr="00560523" w:rsidRDefault="00C67793" w:rsidP="008B7ADF">
      <w:pPr>
        <w:pStyle w:val="Szvegtrzsbehzssal"/>
        <w:spacing w:before="360" w:after="480"/>
        <w:ind w:left="357"/>
        <w:jc w:val="both"/>
        <w:rPr>
          <w:sz w:val="24"/>
        </w:rPr>
      </w:pPr>
      <w:r>
        <w:rPr>
          <w:sz w:val="24"/>
        </w:rPr>
        <w:t>A házirendet a fenntartó, Kardoskút Község Önkormányzatának</w:t>
      </w:r>
      <w:r w:rsidR="00241DFE" w:rsidRPr="00560523">
        <w:rPr>
          <w:sz w:val="24"/>
        </w:rPr>
        <w:t xml:space="preserve"> Képvis</w:t>
      </w:r>
      <w:r w:rsidR="00AD6F9D">
        <w:rPr>
          <w:sz w:val="24"/>
        </w:rPr>
        <w:t>elő-testülete</w:t>
      </w:r>
      <w:r w:rsidR="00E53CFD">
        <w:rPr>
          <w:sz w:val="24"/>
        </w:rPr>
        <w:t xml:space="preserve"> </w:t>
      </w:r>
      <w:r w:rsidR="00AD6F9D">
        <w:rPr>
          <w:sz w:val="24"/>
        </w:rPr>
        <w:t xml:space="preserve">121/2016. (VIII.25) </w:t>
      </w:r>
      <w:r w:rsidR="00241DFE" w:rsidRPr="00560523">
        <w:rPr>
          <w:sz w:val="24"/>
        </w:rPr>
        <w:t>határozati számon jóváhagyta.</w:t>
      </w:r>
      <w:bookmarkStart w:id="14" w:name="_GoBack"/>
      <w:bookmarkEnd w:id="14"/>
    </w:p>
    <w:p w:rsidR="00241DFE" w:rsidRPr="008B7ADF" w:rsidRDefault="00CC4FB9" w:rsidP="008B7ADF">
      <w:pPr>
        <w:pStyle w:val="Szvegtrzsbehzssal"/>
        <w:spacing w:after="360"/>
        <w:ind w:left="357"/>
        <w:rPr>
          <w:b/>
          <w:sz w:val="24"/>
        </w:rPr>
      </w:pPr>
      <w:r w:rsidRPr="008B7ADF">
        <w:rPr>
          <w:b/>
          <w:sz w:val="24"/>
        </w:rPr>
        <w:t>Kardoskút, 2016</w:t>
      </w:r>
      <w:r w:rsidR="00241DFE" w:rsidRPr="008B7ADF">
        <w:rPr>
          <w:b/>
          <w:sz w:val="24"/>
        </w:rPr>
        <w:t>. sze</w:t>
      </w:r>
      <w:r w:rsidRPr="008B7ADF">
        <w:rPr>
          <w:b/>
          <w:sz w:val="24"/>
        </w:rPr>
        <w:t>ptember 1</w:t>
      </w:r>
      <w:r w:rsidR="00241DFE" w:rsidRPr="008B7ADF">
        <w:rPr>
          <w:b/>
          <w:sz w:val="24"/>
        </w:rPr>
        <w:t>.</w:t>
      </w:r>
    </w:p>
    <w:p w:rsidR="008B7ADF" w:rsidRDefault="008B7ADF" w:rsidP="008B7ADF">
      <w:pPr>
        <w:pStyle w:val="Szvegtrzsbehzssal"/>
        <w:tabs>
          <w:tab w:val="center" w:pos="7371"/>
        </w:tabs>
        <w:ind w:left="0"/>
        <w:rPr>
          <w:sz w:val="24"/>
        </w:rPr>
      </w:pPr>
      <w:r>
        <w:rPr>
          <w:sz w:val="24"/>
        </w:rPr>
        <w:tab/>
        <w:t>…………………………………</w:t>
      </w:r>
    </w:p>
    <w:p w:rsidR="00241DFE" w:rsidRPr="008B7ADF" w:rsidRDefault="008B7ADF" w:rsidP="008B7ADF">
      <w:pPr>
        <w:pStyle w:val="Szvegtrzsbehzssal"/>
        <w:tabs>
          <w:tab w:val="center" w:pos="7371"/>
        </w:tabs>
        <w:ind w:left="0"/>
        <w:rPr>
          <w:b/>
          <w:sz w:val="24"/>
        </w:rPr>
      </w:pPr>
      <w:r w:rsidRPr="008B7ADF">
        <w:rPr>
          <w:b/>
          <w:sz w:val="24"/>
        </w:rPr>
        <w:tab/>
      </w:r>
      <w:r w:rsidR="00CC4FB9" w:rsidRPr="008B7ADF">
        <w:rPr>
          <w:b/>
          <w:sz w:val="24"/>
        </w:rPr>
        <w:t>Patócs Éva</w:t>
      </w:r>
    </w:p>
    <w:p w:rsidR="00241DFE" w:rsidRPr="00560523" w:rsidRDefault="008B7ADF" w:rsidP="008B7ADF">
      <w:pPr>
        <w:pStyle w:val="Szvegtrzsbehzssal"/>
        <w:tabs>
          <w:tab w:val="center" w:pos="7371"/>
        </w:tabs>
        <w:ind w:left="0"/>
        <w:rPr>
          <w:sz w:val="24"/>
        </w:rPr>
      </w:pPr>
      <w:r>
        <w:rPr>
          <w:sz w:val="24"/>
        </w:rPr>
        <w:tab/>
      </w:r>
      <w:r w:rsidR="00241DFE" w:rsidRPr="00560523">
        <w:rPr>
          <w:sz w:val="24"/>
        </w:rPr>
        <w:t>intézményvezető</w:t>
      </w:r>
    </w:p>
    <w:sectPr w:rsidR="00241DFE" w:rsidRPr="00560523" w:rsidSect="00FA4CCD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C59" w:rsidRDefault="00B26C59" w:rsidP="002D408D">
      <w:pPr>
        <w:spacing w:after="0" w:line="240" w:lineRule="auto"/>
      </w:pPr>
      <w:r>
        <w:separator/>
      </w:r>
    </w:p>
  </w:endnote>
  <w:endnote w:type="continuationSeparator" w:id="0">
    <w:p w:rsidR="00B26C59" w:rsidRDefault="00B26C59" w:rsidP="002D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7692"/>
      <w:docPartObj>
        <w:docPartGallery w:val="Page Numbers (Bottom of Page)"/>
        <w:docPartUnique/>
      </w:docPartObj>
    </w:sdtPr>
    <w:sdtEndPr/>
    <w:sdtContent>
      <w:p w:rsidR="00850E62" w:rsidRDefault="00B26C59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F9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50E62" w:rsidRDefault="00850E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C59" w:rsidRDefault="00B26C59" w:rsidP="002D408D">
      <w:pPr>
        <w:spacing w:after="0" w:line="240" w:lineRule="auto"/>
      </w:pPr>
      <w:r>
        <w:separator/>
      </w:r>
    </w:p>
  </w:footnote>
  <w:footnote w:type="continuationSeparator" w:id="0">
    <w:p w:rsidR="00B26C59" w:rsidRDefault="00B26C59" w:rsidP="002D4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2A91"/>
    <w:multiLevelType w:val="multilevel"/>
    <w:tmpl w:val="80D4E8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67727"/>
    <w:multiLevelType w:val="hybridMultilevel"/>
    <w:tmpl w:val="B450006A"/>
    <w:lvl w:ilvl="0" w:tplc="78CEEB62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AE763F7"/>
    <w:multiLevelType w:val="hybridMultilevel"/>
    <w:tmpl w:val="7A6C20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3B87"/>
    <w:multiLevelType w:val="multilevel"/>
    <w:tmpl w:val="C4B0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90C95"/>
    <w:multiLevelType w:val="hybridMultilevel"/>
    <w:tmpl w:val="E2600F70"/>
    <w:lvl w:ilvl="0" w:tplc="040E0003">
      <w:start w:val="1"/>
      <w:numFmt w:val="bullet"/>
      <w:lvlText w:val="o"/>
      <w:lvlJc w:val="left"/>
      <w:pPr>
        <w:tabs>
          <w:tab w:val="num" w:pos="723"/>
        </w:tabs>
        <w:ind w:left="723" w:hanging="363"/>
      </w:pPr>
      <w:rPr>
        <w:rFonts w:ascii="Courier New" w:hAnsi="Courier New" w:cs="Courier New" w:hint="default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B7B3E"/>
    <w:multiLevelType w:val="hybridMultilevel"/>
    <w:tmpl w:val="9BDE405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F6705"/>
    <w:multiLevelType w:val="hybridMultilevel"/>
    <w:tmpl w:val="E028EAB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337AC"/>
    <w:multiLevelType w:val="hybridMultilevel"/>
    <w:tmpl w:val="F44CAE7E"/>
    <w:lvl w:ilvl="0" w:tplc="040E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42547"/>
    <w:multiLevelType w:val="hybridMultilevel"/>
    <w:tmpl w:val="8D264B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B71F8"/>
    <w:multiLevelType w:val="hybridMultilevel"/>
    <w:tmpl w:val="2D5A47CC"/>
    <w:lvl w:ilvl="0" w:tplc="FFFFFFFF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B4179"/>
    <w:multiLevelType w:val="multilevel"/>
    <w:tmpl w:val="F5CA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9760A"/>
    <w:multiLevelType w:val="hybridMultilevel"/>
    <w:tmpl w:val="3B7A39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D3A54"/>
    <w:multiLevelType w:val="hybridMultilevel"/>
    <w:tmpl w:val="CF5EEE4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87C6D"/>
    <w:multiLevelType w:val="multilevel"/>
    <w:tmpl w:val="4A3EBC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EF09C8"/>
    <w:multiLevelType w:val="hybridMultilevel"/>
    <w:tmpl w:val="FB883F70"/>
    <w:lvl w:ilvl="0" w:tplc="8964510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574B2"/>
    <w:multiLevelType w:val="hybridMultilevel"/>
    <w:tmpl w:val="5E62408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622D1"/>
    <w:multiLevelType w:val="hybridMultilevel"/>
    <w:tmpl w:val="EBE8A8A0"/>
    <w:lvl w:ilvl="0" w:tplc="D902C2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8CEEB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92C68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8CEEB6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38647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i w:val="0"/>
        <w:sz w:val="28"/>
        <w:vertAlign w:val="baseline"/>
      </w:rPr>
    </w:lvl>
    <w:lvl w:ilvl="5" w:tplc="78CEEB62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250542"/>
    <w:multiLevelType w:val="multilevel"/>
    <w:tmpl w:val="CD2C8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5536E1"/>
    <w:multiLevelType w:val="hybridMultilevel"/>
    <w:tmpl w:val="116471C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13C82"/>
    <w:multiLevelType w:val="hybridMultilevel"/>
    <w:tmpl w:val="EAB8488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73611"/>
    <w:multiLevelType w:val="hybridMultilevel"/>
    <w:tmpl w:val="F2F8BCBE"/>
    <w:lvl w:ilvl="0" w:tplc="EB687910">
      <w:start w:val="1"/>
      <w:numFmt w:val="bullet"/>
      <w:lvlText w:val=""/>
      <w:lvlJc w:val="left"/>
      <w:pPr>
        <w:tabs>
          <w:tab w:val="num" w:pos="723"/>
        </w:tabs>
        <w:ind w:left="723" w:hanging="363"/>
      </w:pPr>
      <w:rPr>
        <w:rFonts w:ascii="Wingdings" w:hAnsi="Wingdings" w:hint="default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446B2"/>
    <w:multiLevelType w:val="hybridMultilevel"/>
    <w:tmpl w:val="9E4AEF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E28EB"/>
    <w:multiLevelType w:val="hybridMultilevel"/>
    <w:tmpl w:val="F4168F7E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75537"/>
    <w:multiLevelType w:val="hybridMultilevel"/>
    <w:tmpl w:val="B09E379E"/>
    <w:lvl w:ilvl="0" w:tplc="FFFFFFFF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DA7616"/>
    <w:multiLevelType w:val="hybridMultilevel"/>
    <w:tmpl w:val="059EE4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14DE2"/>
    <w:multiLevelType w:val="hybridMultilevel"/>
    <w:tmpl w:val="3882259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02CD4"/>
    <w:multiLevelType w:val="hybridMultilevel"/>
    <w:tmpl w:val="D7A2D9D6"/>
    <w:lvl w:ilvl="0" w:tplc="040E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AF3DA5"/>
    <w:multiLevelType w:val="hybridMultilevel"/>
    <w:tmpl w:val="494068B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"/>
  </w:num>
  <w:num w:numId="4">
    <w:abstractNumId w:val="14"/>
  </w:num>
  <w:num w:numId="5">
    <w:abstractNumId w:val="9"/>
  </w:num>
  <w:num w:numId="6">
    <w:abstractNumId w:val="21"/>
  </w:num>
  <w:num w:numId="7">
    <w:abstractNumId w:val="11"/>
  </w:num>
  <w:num w:numId="8">
    <w:abstractNumId w:val="26"/>
  </w:num>
  <w:num w:numId="9">
    <w:abstractNumId w:val="6"/>
  </w:num>
  <w:num w:numId="10">
    <w:abstractNumId w:val="15"/>
  </w:num>
  <w:num w:numId="11">
    <w:abstractNumId w:val="25"/>
  </w:num>
  <w:num w:numId="12">
    <w:abstractNumId w:val="27"/>
  </w:num>
  <w:num w:numId="13">
    <w:abstractNumId w:val="18"/>
  </w:num>
  <w:num w:numId="14">
    <w:abstractNumId w:val="7"/>
  </w:num>
  <w:num w:numId="15">
    <w:abstractNumId w:val="19"/>
  </w:num>
  <w:num w:numId="16">
    <w:abstractNumId w:val="20"/>
  </w:num>
  <w:num w:numId="17">
    <w:abstractNumId w:val="10"/>
  </w:num>
  <w:num w:numId="18">
    <w:abstractNumId w:val="8"/>
  </w:num>
  <w:num w:numId="19">
    <w:abstractNumId w:val="2"/>
  </w:num>
  <w:num w:numId="20">
    <w:abstractNumId w:val="3"/>
  </w:num>
  <w:num w:numId="21">
    <w:abstractNumId w:val="24"/>
  </w:num>
  <w:num w:numId="22">
    <w:abstractNumId w:val="4"/>
  </w:num>
  <w:num w:numId="23">
    <w:abstractNumId w:val="13"/>
  </w:num>
  <w:num w:numId="24">
    <w:abstractNumId w:val="12"/>
  </w:num>
  <w:num w:numId="25">
    <w:abstractNumId w:val="5"/>
  </w:num>
  <w:num w:numId="26">
    <w:abstractNumId w:val="22"/>
  </w:num>
  <w:num w:numId="27">
    <w:abstractNumId w:val="1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065"/>
    <w:rsid w:val="00024A5B"/>
    <w:rsid w:val="00162273"/>
    <w:rsid w:val="001732F8"/>
    <w:rsid w:val="00177CA6"/>
    <w:rsid w:val="001916C3"/>
    <w:rsid w:val="00192A92"/>
    <w:rsid w:val="001D4B57"/>
    <w:rsid w:val="00241DFE"/>
    <w:rsid w:val="0025589D"/>
    <w:rsid w:val="00256488"/>
    <w:rsid w:val="00264629"/>
    <w:rsid w:val="002B164C"/>
    <w:rsid w:val="002B5EF4"/>
    <w:rsid w:val="002D408D"/>
    <w:rsid w:val="002D72B0"/>
    <w:rsid w:val="00385463"/>
    <w:rsid w:val="00390F85"/>
    <w:rsid w:val="00391F8A"/>
    <w:rsid w:val="003B1959"/>
    <w:rsid w:val="003B4D6D"/>
    <w:rsid w:val="003F2E5E"/>
    <w:rsid w:val="004221EE"/>
    <w:rsid w:val="00437C5C"/>
    <w:rsid w:val="004E277A"/>
    <w:rsid w:val="004E2939"/>
    <w:rsid w:val="004F6F67"/>
    <w:rsid w:val="005A7085"/>
    <w:rsid w:val="005E6EBE"/>
    <w:rsid w:val="00656F4D"/>
    <w:rsid w:val="00695356"/>
    <w:rsid w:val="006A1EEE"/>
    <w:rsid w:val="006B3091"/>
    <w:rsid w:val="006D04CE"/>
    <w:rsid w:val="006D5D67"/>
    <w:rsid w:val="006F4E4A"/>
    <w:rsid w:val="006F7755"/>
    <w:rsid w:val="00711824"/>
    <w:rsid w:val="00733596"/>
    <w:rsid w:val="0076506D"/>
    <w:rsid w:val="007A4AD5"/>
    <w:rsid w:val="007B1A18"/>
    <w:rsid w:val="007F7F90"/>
    <w:rsid w:val="008306C8"/>
    <w:rsid w:val="00850E62"/>
    <w:rsid w:val="00891F95"/>
    <w:rsid w:val="008A08BA"/>
    <w:rsid w:val="008A3621"/>
    <w:rsid w:val="008A4E6C"/>
    <w:rsid w:val="008B7ADF"/>
    <w:rsid w:val="008F468D"/>
    <w:rsid w:val="0090783E"/>
    <w:rsid w:val="00914A31"/>
    <w:rsid w:val="00972ABF"/>
    <w:rsid w:val="009C7A9D"/>
    <w:rsid w:val="00A06919"/>
    <w:rsid w:val="00AC3345"/>
    <w:rsid w:val="00AC4DAD"/>
    <w:rsid w:val="00AD6F9D"/>
    <w:rsid w:val="00AF3020"/>
    <w:rsid w:val="00AF3C7E"/>
    <w:rsid w:val="00AF4B44"/>
    <w:rsid w:val="00B24EC2"/>
    <w:rsid w:val="00B26C59"/>
    <w:rsid w:val="00B56292"/>
    <w:rsid w:val="00B72C18"/>
    <w:rsid w:val="00B92260"/>
    <w:rsid w:val="00BB10C8"/>
    <w:rsid w:val="00BC2812"/>
    <w:rsid w:val="00C0182F"/>
    <w:rsid w:val="00C42D11"/>
    <w:rsid w:val="00C67793"/>
    <w:rsid w:val="00C70F7B"/>
    <w:rsid w:val="00C81E63"/>
    <w:rsid w:val="00C83A4A"/>
    <w:rsid w:val="00C86C41"/>
    <w:rsid w:val="00C91732"/>
    <w:rsid w:val="00CA24A6"/>
    <w:rsid w:val="00CA2705"/>
    <w:rsid w:val="00CA61CB"/>
    <w:rsid w:val="00CC32DD"/>
    <w:rsid w:val="00CC4FB9"/>
    <w:rsid w:val="00DA2D11"/>
    <w:rsid w:val="00DE4890"/>
    <w:rsid w:val="00E12F0E"/>
    <w:rsid w:val="00E23696"/>
    <w:rsid w:val="00E5022B"/>
    <w:rsid w:val="00E53CFD"/>
    <w:rsid w:val="00E63065"/>
    <w:rsid w:val="00E97DE9"/>
    <w:rsid w:val="00EF58CD"/>
    <w:rsid w:val="00F05EE8"/>
    <w:rsid w:val="00F124DA"/>
    <w:rsid w:val="00FA4CCD"/>
    <w:rsid w:val="00FB7F9C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B1D63"/>
  <w15:docId w15:val="{FE1EAAD8-136D-4A3A-B15B-822FC891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F9C"/>
  </w:style>
  <w:style w:type="paragraph" w:styleId="Cmsor1">
    <w:name w:val="heading 1"/>
    <w:basedOn w:val="Norml"/>
    <w:next w:val="Norml"/>
    <w:link w:val="Cmsor1Char"/>
    <w:uiPriority w:val="9"/>
    <w:qFormat/>
    <w:rsid w:val="00850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6F7755"/>
    <w:pPr>
      <w:keepNext/>
      <w:spacing w:before="120" w:after="120" w:line="240" w:lineRule="auto"/>
      <w:ind w:left="357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D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408D"/>
  </w:style>
  <w:style w:type="paragraph" w:styleId="llb">
    <w:name w:val="footer"/>
    <w:basedOn w:val="Norml"/>
    <w:link w:val="llbChar"/>
    <w:uiPriority w:val="99"/>
    <w:unhideWhenUsed/>
    <w:rsid w:val="002D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408D"/>
  </w:style>
  <w:style w:type="paragraph" w:styleId="Buborkszveg">
    <w:name w:val="Balloon Text"/>
    <w:basedOn w:val="Norml"/>
    <w:link w:val="BuborkszvegChar"/>
    <w:uiPriority w:val="99"/>
    <w:semiHidden/>
    <w:unhideWhenUsed/>
    <w:rsid w:val="00A0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6919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6F7755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styleId="NormlWeb">
    <w:name w:val="Normal (Web)"/>
    <w:basedOn w:val="Norml"/>
    <w:rsid w:val="00B9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qFormat/>
    <w:rsid w:val="006B3091"/>
    <w:rPr>
      <w:i/>
      <w:iCs/>
    </w:rPr>
  </w:style>
  <w:style w:type="paragraph" w:styleId="Szvegtrzsbehzssal">
    <w:name w:val="Body Text Indent"/>
    <w:basedOn w:val="Norml"/>
    <w:link w:val="SzvegtrzsbehzssalChar"/>
    <w:rsid w:val="006A1EEE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6A1EE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14A3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850E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24A5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2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4BA64-0261-420B-BA81-F5894992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12</Pages>
  <Words>3039</Words>
  <Characters>20970</Characters>
  <Application>Microsoft Office Word</Application>
  <DocSecurity>0</DocSecurity>
  <Lines>174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dcterms:created xsi:type="dcterms:W3CDTF">2016-07-12T12:34:00Z</dcterms:created>
  <dcterms:modified xsi:type="dcterms:W3CDTF">2016-08-30T11:07:00Z</dcterms:modified>
</cp:coreProperties>
</file>